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98AF9" w14:textId="77777777" w:rsidR="00B04F60" w:rsidRPr="00E54EDE" w:rsidRDefault="0043575E" w:rsidP="002505D7">
      <w:pPr>
        <w:jc w:val="center"/>
        <w:rPr>
          <w:rFonts w:ascii="Times New Roman" w:eastAsia="HG丸ｺﾞｼｯｸM-PRO" w:hAnsi="Times New Roman" w:cs="Times New Roman"/>
          <w:b/>
          <w:sz w:val="28"/>
          <w:szCs w:val="28"/>
        </w:rPr>
      </w:pPr>
      <w:r>
        <w:rPr>
          <w:rFonts w:ascii="Times New Roman" w:eastAsia="HG丸ｺﾞｼｯｸM-PRO" w:hAnsi="Times New Roman" w:cs="Times New Roman"/>
          <w:b/>
          <w:sz w:val="28"/>
          <w:szCs w:val="28"/>
        </w:rPr>
        <w:t>201</w:t>
      </w:r>
      <w:r w:rsidR="002F0822">
        <w:rPr>
          <w:rFonts w:ascii="Times New Roman" w:eastAsia="HG丸ｺﾞｼｯｸM-PRO" w:hAnsi="Times New Roman" w:cs="Times New Roman" w:hint="eastAsia"/>
          <w:b/>
          <w:sz w:val="28"/>
          <w:szCs w:val="28"/>
        </w:rPr>
        <w:t>8</w:t>
      </w:r>
      <w:r w:rsidR="002505D7" w:rsidRPr="00E54EDE">
        <w:rPr>
          <w:rFonts w:ascii="Times New Roman" w:eastAsia="HG丸ｺﾞｼｯｸM-PRO" w:hAnsi="Times New Roman" w:cs="Times New Roman"/>
          <w:b/>
          <w:sz w:val="28"/>
          <w:szCs w:val="28"/>
        </w:rPr>
        <w:t xml:space="preserve"> Undergraduate Commencement Ceremony Program</w:t>
      </w:r>
    </w:p>
    <w:p w14:paraId="6E056B9D" w14:textId="77777777" w:rsidR="000543D7" w:rsidRPr="00E54EDE" w:rsidRDefault="000543D7" w:rsidP="000543D7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14:paraId="60FE5B39" w14:textId="77777777" w:rsidR="002505D7" w:rsidRPr="00E44667" w:rsidRDefault="00E44667" w:rsidP="002505D7">
      <w:pPr>
        <w:rPr>
          <w:rFonts w:ascii="Times New Roman" w:hAnsi="Times New Roman"/>
          <w:b/>
          <w:sz w:val="22"/>
        </w:rPr>
      </w:pP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Date &amp; Time: March 2</w:t>
      </w:r>
      <w:r w:rsidR="002F0822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  <w:shd w:val="clear" w:color="auto" w:fill="FFFFFF"/>
        </w:rPr>
        <w:t>2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 (</w:t>
      </w:r>
      <w:r w:rsidRPr="00E44667">
        <w:rPr>
          <w:rFonts w:ascii="Times New Roman" w:hAnsi="Times New Roman" w:hint="eastAsia"/>
          <w:b/>
          <w:sz w:val="22"/>
        </w:rPr>
        <w:t>Thursday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), 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10:00 am to 11:</w:t>
      </w:r>
      <w:r w:rsidR="0043575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00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 a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m</w:t>
      </w:r>
    </w:p>
    <w:p w14:paraId="18FE76D8" w14:textId="77777777" w:rsidR="00113FFA" w:rsidRDefault="00113FFA" w:rsidP="00113FFA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75220DD7" w14:textId="77777777" w:rsidR="002505D7" w:rsidRDefault="00113FFA" w:rsidP="00113FFA">
      <w:pP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G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raduating students, please be sure to arrive at the venue by 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9:1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5 am. (Doors open from 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9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:</w:t>
      </w:r>
      <w:r w:rsidR="00E54EDE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0</w:t>
      </w:r>
      <w:r w:rsidR="002505D7"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0 am)</w:t>
      </w:r>
    </w:p>
    <w:p w14:paraId="3679D4FC" w14:textId="77777777" w:rsidR="00113FFA" w:rsidRPr="00C049ED" w:rsidRDefault="00113FFA" w:rsidP="00113FFA">
      <w:pPr>
        <w:rPr>
          <w:rFonts w:ascii="Times New Roman" w:eastAsia="HG丸ｺﾞｼｯｸM-PRO" w:hAnsi="Times New Roman" w:cs="Times New Roman"/>
          <w:b/>
          <w:sz w:val="24"/>
          <w:szCs w:val="24"/>
        </w:rPr>
      </w:pPr>
    </w:p>
    <w:p w14:paraId="7AECA654" w14:textId="77777777" w:rsidR="00113FFA" w:rsidRDefault="002505D7" w:rsidP="002505D7">
      <w:pP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</w:pP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Venue: Gymnasium</w:t>
      </w:r>
      <w:r w:rsidR="00AE291D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="00FA086D" w:rsidRPr="00C049ED">
        <w:rPr>
          <w:rFonts w:ascii="Times New Roman" w:eastAsia="ＭＳ 明朝" w:hAnsi="Times New Roman" w:cs="Times New Roman"/>
          <w:b/>
          <w:color w:val="333333"/>
          <w:kern w:val="0"/>
          <w:sz w:val="24"/>
          <w:szCs w:val="24"/>
        </w:rPr>
        <w:t>I</w:t>
      </w: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,</w:t>
      </w:r>
      <w:r w:rsidR="00AE291D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</w:rPr>
        <w:t xml:space="preserve"> </w:t>
      </w:r>
      <w:r w:rsidRPr="00C049ED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Hokkaido University</w:t>
      </w:r>
    </w:p>
    <w:p w14:paraId="63B5DC19" w14:textId="77777777" w:rsidR="002505D7" w:rsidRPr="00C049ED" w:rsidRDefault="002505D7" w:rsidP="002505D7">
      <w:pPr>
        <w:rPr>
          <w:rFonts w:ascii="Times New Roman" w:eastAsia="HG丸ｺﾞｼｯｸM-PRO" w:hAnsi="Times New Roman" w:cs="Times New Roman"/>
          <w:b/>
          <w:sz w:val="24"/>
          <w:szCs w:val="24"/>
        </w:rPr>
      </w:pPr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(Kita 17, Nishi 7, Kita-</w:t>
      </w:r>
      <w:proofErr w:type="spellStart"/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ku</w:t>
      </w:r>
      <w:proofErr w:type="spellEnd"/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, Sapporo,</w:t>
      </w:r>
      <w:r w:rsidR="00AE291D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Hokkaido,</w:t>
      </w:r>
      <w:r w:rsidR="00AE291D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C049ED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Japan)</w:t>
      </w:r>
    </w:p>
    <w:p w14:paraId="52C9A763" w14:textId="77777777" w:rsidR="000543D7" w:rsidRPr="00AE291D" w:rsidRDefault="000543D7" w:rsidP="000543D7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14:paraId="1D2767EB" w14:textId="77777777" w:rsidR="00236016" w:rsidRPr="00E54EDE" w:rsidRDefault="00113FFA" w:rsidP="00E54EDE">
      <w:pPr>
        <w:jc w:val="center"/>
        <w:rPr>
          <w:rFonts w:ascii="Times New Roman" w:eastAsia="HG丸ｺﾞｼｯｸM-PRO" w:hAnsi="Times New Roman" w:cs="Times New Roman"/>
          <w:b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  <w:t>Ceremony P</w:t>
      </w:r>
      <w:r w:rsidR="00E54EDE" w:rsidRPr="00E54EDE"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  <w:t>rogram</w:t>
      </w:r>
    </w:p>
    <w:p w14:paraId="0BCA6BE1" w14:textId="77777777" w:rsidR="00E54EDE" w:rsidRDefault="00E54EDE" w:rsidP="00E54EDE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14:paraId="6F99517B" w14:textId="77777777" w:rsidR="00236016" w:rsidRPr="00E54EDE" w:rsidRDefault="002505D7" w:rsidP="00E54ED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Orchestral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P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erformance</w:t>
      </w:r>
    </w:p>
    <w:p w14:paraId="67D7C51B" w14:textId="77777777" w:rsidR="00236016" w:rsidRPr="00E54EDE" w:rsidRDefault="002505D7" w:rsidP="00E54EDE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Opening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A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ddress</w:t>
      </w:r>
    </w:p>
    <w:p w14:paraId="5BB18C86" w14:textId="77777777" w:rsidR="00236016" w:rsidRDefault="002505D7" w:rsidP="00E54EDE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Presentation of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iplomas</w:t>
      </w:r>
    </w:p>
    <w:p w14:paraId="4568EA37" w14:textId="77777777" w:rsidR="00743E73" w:rsidRPr="00E54EDE" w:rsidRDefault="00743E73" w:rsidP="00743E73">
      <w:pPr>
        <w:widowControl/>
        <w:shd w:val="clear" w:color="auto" w:fill="FFFFFF"/>
        <w:spacing w:line="360" w:lineRule="atLeast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  <w:t xml:space="preserve">Presentation of </w:t>
      </w:r>
      <w:proofErr w:type="spellStart"/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  <w:t>Nitobe</w:t>
      </w:r>
      <w:proofErr w:type="spellEnd"/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  <w:t xml:space="preserve"> College Certificate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s</w:t>
      </w:r>
    </w:p>
    <w:p w14:paraId="64EE0B48" w14:textId="77777777" w:rsidR="00236016" w:rsidRPr="00E54EDE" w:rsidRDefault="002505D7" w:rsidP="00E54ED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  <w:lang w:eastAsia="zh-CN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Speech from the President</w:t>
      </w:r>
    </w:p>
    <w:p w14:paraId="1B33B80D" w14:textId="77777777" w:rsidR="00E54EDE" w:rsidRPr="0078452B" w:rsidRDefault="0078452B" w:rsidP="00E54EDE">
      <w:pPr>
        <w:jc w:val="center"/>
        <w:rPr>
          <w:rFonts w:ascii="Times New Roman" w:eastAsia="HG丸ｺﾞｼｯｸM-PRO" w:hAnsi="Times New Roman" w:cs="Times New Roman"/>
          <w:b/>
          <w:kern w:val="0"/>
          <w:sz w:val="36"/>
          <w:szCs w:val="36"/>
        </w:rPr>
      </w:pPr>
      <w:r>
        <w:rPr>
          <w:rFonts w:ascii="Times New Roman" w:hAnsi="Times New Roman" w:cs="Times New Roman" w:hint="eastAsia"/>
          <w:b/>
          <w:color w:val="000000"/>
          <w:sz w:val="36"/>
          <w:szCs w:val="36"/>
          <w:shd w:val="clear" w:color="auto" w:fill="FFFFFF"/>
        </w:rPr>
        <w:t>Congratulatory</w:t>
      </w:r>
      <w:r w:rsidR="002505D7" w:rsidRPr="0078452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A</w:t>
      </w:r>
      <w:r>
        <w:rPr>
          <w:rFonts w:ascii="Times New Roman" w:eastAsiaTheme="majorEastAsia" w:hAnsi="Times New Roman" w:cs="Times New Roman" w:hint="eastAsia"/>
          <w:b/>
          <w:color w:val="333333"/>
          <w:kern w:val="0"/>
          <w:sz w:val="36"/>
          <w:szCs w:val="36"/>
        </w:rPr>
        <w:t xml:space="preserve">ddress </w:t>
      </w:r>
      <w:r w:rsidR="002505D7" w:rsidRPr="0078452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from the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G</w:t>
      </w:r>
      <w:r w:rsidR="00E54EDE" w:rsidRPr="0078452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uest</w:t>
      </w:r>
    </w:p>
    <w:p w14:paraId="2A289DF8" w14:textId="77777777" w:rsidR="00236016" w:rsidRPr="00E54EDE" w:rsidRDefault="00E54EDE" w:rsidP="00E54EDE">
      <w:pPr>
        <w:jc w:val="center"/>
        <w:rPr>
          <w:rFonts w:ascii="Times New Roman" w:eastAsia="HG丸ｺﾞｼｯｸM-PRO" w:hAnsi="Times New Roman" w:cs="Times New Roman"/>
          <w:b/>
          <w:kern w:val="0"/>
          <w:sz w:val="36"/>
          <w:szCs w:val="36"/>
        </w:rPr>
      </w:pPr>
      <w:r w:rsidRPr="00E54EDE">
        <w:rPr>
          <w:rFonts w:ascii="Times New Roman" w:eastAsia="HG丸ｺﾞｼｯｸM-PRO" w:hAnsi="Times New Roman" w:cs="Times New Roman"/>
          <w:b/>
          <w:kern w:val="0"/>
          <w:sz w:val="36"/>
          <w:szCs w:val="36"/>
        </w:rPr>
        <w:t xml:space="preserve">Chorus of </w:t>
      </w:r>
      <w:r w:rsidR="00112CED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“</w:t>
      </w:r>
      <w:proofErr w:type="spellStart"/>
      <w:r w:rsidR="00112CED"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Miyakozoyayoi</w:t>
      </w:r>
      <w:proofErr w:type="spellEnd"/>
      <w:r w:rsidR="00112CED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”</w:t>
      </w:r>
    </w:p>
    <w:p w14:paraId="7341055D" w14:textId="77777777" w:rsidR="00236016" w:rsidRPr="00E54EDE" w:rsidRDefault="002505D7" w:rsidP="00E54EDE">
      <w:pPr>
        <w:jc w:val="center"/>
        <w:rPr>
          <w:rFonts w:ascii="Times New Roman" w:eastAsia="HG丸ｺﾞｼｯｸM-PRO" w:hAnsi="Times New Roman" w:cs="Times New Roman"/>
          <w:b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Closing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A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ddress</w:t>
      </w:r>
    </w:p>
    <w:p w14:paraId="2077AB8F" w14:textId="77777777" w:rsidR="00236016" w:rsidRPr="00E54EDE" w:rsidRDefault="002505D7" w:rsidP="00E54ED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Orchestral </w:t>
      </w:r>
      <w:r w:rsidR="00113FFA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P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erformance</w:t>
      </w:r>
    </w:p>
    <w:p w14:paraId="29FD60A5" w14:textId="77777777" w:rsidR="006D6C9D" w:rsidRPr="002505D7" w:rsidRDefault="006D6C9D" w:rsidP="00D513D9">
      <w:pPr>
        <w:rPr>
          <w:rFonts w:ascii="Times New Roman" w:eastAsia="HG丸ｺﾞｼｯｸM-PRO" w:hAnsi="Times New Roman" w:cs="Times New Roman"/>
          <w:color w:val="009900"/>
          <w:sz w:val="36"/>
          <w:szCs w:val="36"/>
        </w:rPr>
      </w:pPr>
      <w:bookmarkStart w:id="0" w:name="_GoBack"/>
      <w:bookmarkEnd w:id="0"/>
    </w:p>
    <w:sectPr w:rsidR="006D6C9D" w:rsidRPr="00250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09E3B" w14:textId="77777777" w:rsidR="00B43E34" w:rsidRDefault="00B43E34" w:rsidP="00D8148A">
      <w:r>
        <w:separator/>
      </w:r>
    </w:p>
  </w:endnote>
  <w:endnote w:type="continuationSeparator" w:id="0">
    <w:p w14:paraId="707FE741" w14:textId="77777777" w:rsidR="00B43E34" w:rsidRDefault="00B43E34" w:rsidP="00D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EFD6F" w14:textId="77777777" w:rsidR="00B43E34" w:rsidRDefault="00B43E34" w:rsidP="00D8148A">
      <w:r>
        <w:separator/>
      </w:r>
    </w:p>
  </w:footnote>
  <w:footnote w:type="continuationSeparator" w:id="0">
    <w:p w14:paraId="04C6E6C4" w14:textId="77777777" w:rsidR="00B43E34" w:rsidRDefault="00B43E34" w:rsidP="00D8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17"/>
    <w:rsid w:val="00046708"/>
    <w:rsid w:val="000543D7"/>
    <w:rsid w:val="00112CED"/>
    <w:rsid w:val="00113FFA"/>
    <w:rsid w:val="00236016"/>
    <w:rsid w:val="002505D7"/>
    <w:rsid w:val="002F0822"/>
    <w:rsid w:val="00344E15"/>
    <w:rsid w:val="003A7AA1"/>
    <w:rsid w:val="0043575E"/>
    <w:rsid w:val="004A4649"/>
    <w:rsid w:val="006D6C9D"/>
    <w:rsid w:val="00707856"/>
    <w:rsid w:val="00743E73"/>
    <w:rsid w:val="007525EC"/>
    <w:rsid w:val="0078452B"/>
    <w:rsid w:val="00AB1AC0"/>
    <w:rsid w:val="00AE291D"/>
    <w:rsid w:val="00B04F60"/>
    <w:rsid w:val="00B43E34"/>
    <w:rsid w:val="00C049ED"/>
    <w:rsid w:val="00C76DAF"/>
    <w:rsid w:val="00D248AE"/>
    <w:rsid w:val="00D513D9"/>
    <w:rsid w:val="00D6286A"/>
    <w:rsid w:val="00D8148A"/>
    <w:rsid w:val="00DF2F17"/>
    <w:rsid w:val="00E44667"/>
    <w:rsid w:val="00E54EDE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B9D7A"/>
  <w15:docId w15:val="{508580AA-168D-423A-A4E8-0EA2348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1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148A"/>
  </w:style>
  <w:style w:type="paragraph" w:styleId="Footer">
    <w:name w:val="footer"/>
    <w:basedOn w:val="Normal"/>
    <w:link w:val="FooterChar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148A"/>
  </w:style>
  <w:style w:type="character" w:styleId="Hyperlink">
    <w:name w:val="Hyperlink"/>
    <w:rsid w:val="00C04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HP31171405719</dc:creator>
  <cp:lastModifiedBy>ALAIMOKATRINA KAY SEPULVEDA</cp:lastModifiedBy>
  <cp:revision>2</cp:revision>
  <cp:lastPrinted>2013-03-14T08:09:00Z</cp:lastPrinted>
  <dcterms:created xsi:type="dcterms:W3CDTF">2017-12-12T04:32:00Z</dcterms:created>
  <dcterms:modified xsi:type="dcterms:W3CDTF">2017-12-12T04:32:00Z</dcterms:modified>
</cp:coreProperties>
</file>