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7F28" w14:textId="77777777" w:rsidR="00F42B2C" w:rsidRPr="00F42B2C" w:rsidRDefault="00F42B2C" w:rsidP="00F42B2C">
      <w:pPr>
        <w:pStyle w:val="a3"/>
        <w:wordWrap/>
        <w:spacing w:line="240" w:lineRule="auto"/>
        <w:rPr>
          <w:rFonts w:ascii="Meiryo UI" w:eastAsia="Meiryo UI" w:hAnsi="Meiryo UI"/>
          <w:sz w:val="21"/>
          <w:szCs w:val="21"/>
        </w:rPr>
      </w:pPr>
      <w:r w:rsidRPr="00F42B2C">
        <w:rPr>
          <w:rFonts w:ascii="Meiryo UI" w:eastAsia="Meiryo UI" w:hAnsi="Meiryo UI" w:hint="eastAsia"/>
          <w:sz w:val="21"/>
          <w:szCs w:val="21"/>
        </w:rPr>
        <w:t>Form 2</w:t>
      </w:r>
    </w:p>
    <w:p w14:paraId="7848E08B" w14:textId="77777777" w:rsidR="00F42B2C" w:rsidRPr="004365B1" w:rsidRDefault="00F42B2C" w:rsidP="00F42B2C">
      <w:pPr>
        <w:pStyle w:val="a3"/>
        <w:wordWrap/>
        <w:spacing w:line="240" w:lineRule="auto"/>
        <w:jc w:val="center"/>
        <w:rPr>
          <w:rFonts w:ascii="Meiryo UI" w:eastAsia="Meiryo UI" w:hAnsi="Meiryo UI"/>
          <w:b/>
          <w:bCs/>
          <w:spacing w:val="0"/>
          <w:sz w:val="40"/>
          <w:szCs w:val="40"/>
        </w:rPr>
      </w:pPr>
      <w:r w:rsidRPr="004365B1">
        <w:rPr>
          <w:rFonts w:ascii="Meiryo UI" w:eastAsia="Meiryo UI" w:hAnsi="Meiryo UI"/>
          <w:b/>
          <w:bCs/>
          <w:spacing w:val="0"/>
          <w:sz w:val="40"/>
          <w:szCs w:val="40"/>
        </w:rPr>
        <w:t>Estimated Income Declaration Form</w:t>
      </w:r>
    </w:p>
    <w:p w14:paraId="2CAE7D74" w14:textId="77777777" w:rsidR="00AF70B8" w:rsidRPr="00F42B2C" w:rsidRDefault="00AF70B8" w:rsidP="00AF70B8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21"/>
        </w:rPr>
      </w:pPr>
    </w:p>
    <w:p w14:paraId="530FEF07" w14:textId="77777777" w:rsidR="00F42B2C" w:rsidRPr="0028477B" w:rsidRDefault="00F42B2C" w:rsidP="00F42B2C">
      <w:pPr>
        <w:pStyle w:val="a3"/>
        <w:wordWrap/>
        <w:spacing w:line="240" w:lineRule="auto"/>
        <w:ind w:left="226" w:hangingChars="100" w:hanging="226"/>
        <w:rPr>
          <w:rFonts w:ascii="Meiryo UI" w:eastAsia="Meiryo UI" w:hAnsi="Meiryo UI"/>
          <w:sz w:val="20"/>
          <w:szCs w:val="20"/>
        </w:rPr>
      </w:pPr>
      <w:r w:rsidRPr="0028477B">
        <w:rPr>
          <w:rFonts w:ascii="Meiryo UI" w:eastAsia="Meiryo UI" w:hAnsi="Meiryo UI" w:hint="eastAsia"/>
          <w:sz w:val="20"/>
          <w:szCs w:val="20"/>
        </w:rPr>
        <w:t>●Submit this form if you are unable to obtain Verification from your employer.</w:t>
      </w:r>
    </w:p>
    <w:p w14:paraId="1F9A3B2F" w14:textId="0A198A27" w:rsidR="009537E9" w:rsidRPr="00F42B2C" w:rsidRDefault="00F42B2C" w:rsidP="00F42B2C">
      <w:pPr>
        <w:pStyle w:val="a3"/>
        <w:wordWrap/>
        <w:spacing w:line="240" w:lineRule="auto"/>
        <w:ind w:left="226" w:hangingChars="100" w:hanging="226"/>
        <w:rPr>
          <w:rFonts w:ascii="Meiryo UI" w:eastAsia="Meiryo UI" w:hAnsi="Meiryo UI"/>
          <w:spacing w:val="0"/>
          <w:sz w:val="20"/>
          <w:szCs w:val="20"/>
        </w:rPr>
      </w:pPr>
      <w:r w:rsidRPr="0028477B">
        <w:rPr>
          <w:rFonts w:ascii="Meiryo UI" w:eastAsia="Meiryo UI" w:hAnsi="Meiryo UI" w:hint="eastAsia"/>
          <w:sz w:val="20"/>
          <w:szCs w:val="20"/>
        </w:rPr>
        <w:t>●</w:t>
      </w:r>
      <w:r w:rsidRPr="0028477B">
        <w:rPr>
          <w:rFonts w:ascii="Meiryo UI" w:eastAsia="Meiryo UI" w:hAnsi="Meiryo UI" w:hint="eastAsia"/>
          <w:spacing w:val="0"/>
          <w:sz w:val="20"/>
          <w:szCs w:val="20"/>
        </w:rPr>
        <w:t>Use</w:t>
      </w:r>
      <w:r w:rsidRPr="0028477B">
        <w:rPr>
          <w:rFonts w:ascii="Meiryo UI" w:eastAsia="Meiryo UI" w:hAnsi="Meiryo UI"/>
          <w:spacing w:val="0"/>
          <w:sz w:val="20"/>
          <w:szCs w:val="20"/>
        </w:rPr>
        <w:t xml:space="preserve"> one form for each</w:t>
      </w:r>
      <w:r w:rsidRPr="0028477B">
        <w:rPr>
          <w:rFonts w:ascii="Meiryo UI" w:eastAsia="Meiryo UI" w:hAnsi="Meiryo UI" w:hint="eastAsia"/>
          <w:spacing w:val="0"/>
          <w:sz w:val="20"/>
          <w:szCs w:val="20"/>
        </w:rPr>
        <w:t xml:space="preserve"> employer.</w:t>
      </w:r>
    </w:p>
    <w:p w14:paraId="14E4E764" w14:textId="77777777" w:rsidR="00F42B2C" w:rsidRPr="00F42B2C" w:rsidRDefault="00F42B2C" w:rsidP="00F42B2C">
      <w:pPr>
        <w:pStyle w:val="a3"/>
        <w:spacing w:line="240" w:lineRule="auto"/>
        <w:jc w:val="right"/>
        <w:rPr>
          <w:rFonts w:ascii="Meiryo UI" w:eastAsia="Meiryo UI" w:hAnsi="Meiryo UI"/>
          <w:sz w:val="21"/>
          <w:szCs w:val="21"/>
          <w:lang w:eastAsia="zh-TW"/>
        </w:rPr>
      </w:pPr>
      <w:proofErr w:type="spellStart"/>
      <w:r w:rsidRPr="00F42B2C">
        <w:rPr>
          <w:rFonts w:ascii="Meiryo UI" w:eastAsia="Meiryo UI" w:hAnsi="Meiryo UI" w:hint="eastAsia"/>
          <w:spacing w:val="0"/>
          <w:sz w:val="21"/>
          <w:szCs w:val="18"/>
        </w:rPr>
        <w:t>yyyy</w:t>
      </w:r>
      <w:proofErr w:type="spellEnd"/>
      <w:r w:rsidRPr="00F42B2C">
        <w:rPr>
          <w:rFonts w:ascii="Meiryo UI" w:eastAsia="Meiryo UI" w:hAnsi="Meiryo UI" w:hint="eastAsia"/>
          <w:spacing w:val="0"/>
          <w:sz w:val="21"/>
          <w:szCs w:val="18"/>
        </w:rPr>
        <w:t xml:space="preserve">　　　　mm　　　　dd</w:t>
      </w:r>
    </w:p>
    <w:p w14:paraId="0BF89891" w14:textId="77777777" w:rsidR="00F42B2C" w:rsidRDefault="00F42B2C" w:rsidP="009537E9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21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536"/>
        <w:gridCol w:w="2127"/>
        <w:gridCol w:w="3543"/>
      </w:tblGrid>
      <w:tr w:rsidR="00F42B2C" w:rsidRPr="004365B1" w14:paraId="342EE3FF" w14:textId="77777777" w:rsidTr="009A6840">
        <w:trPr>
          <w:trHeight w:val="45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B3B14DD" w14:textId="77777777" w:rsidR="00F42B2C" w:rsidRPr="00F42B2C" w:rsidRDefault="00F42B2C" w:rsidP="009A6840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bookmarkStart w:id="0" w:name="_Hlk175054119"/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 xml:space="preserve">Affiliation (Name of </w:t>
            </w:r>
            <w:r w:rsidRPr="00F42B2C">
              <w:rPr>
                <w:rFonts w:ascii="Meiryo UI" w:eastAsia="Meiryo UI" w:hAnsi="Meiryo UI"/>
                <w:spacing w:val="0"/>
                <w:sz w:val="20"/>
                <w:szCs w:val="20"/>
              </w:rPr>
              <w:t>S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chool, etc.)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49C4E8E" w14:textId="77777777" w:rsidR="00F42B2C" w:rsidRPr="00F42B2C" w:rsidRDefault="00F42B2C" w:rsidP="009A6840">
            <w:pPr>
              <w:pStyle w:val="a3"/>
              <w:wordWrap/>
              <w:spacing w:line="240" w:lineRule="auto"/>
              <w:ind w:leftChars="-53" w:left="-111" w:rightChars="-49" w:right="-103"/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Student ID No.</w:t>
            </w:r>
          </w:p>
          <w:p w14:paraId="0B7E8990" w14:textId="77777777" w:rsidR="00F42B2C" w:rsidRPr="004365B1" w:rsidRDefault="00F42B2C" w:rsidP="009A6840">
            <w:pPr>
              <w:pStyle w:val="a3"/>
              <w:wordWrap/>
              <w:spacing w:line="240" w:lineRule="auto"/>
              <w:ind w:leftChars="-49" w:left="-103"/>
              <w:jc w:val="center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  <w:r w:rsidRPr="00A0093D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>*</w:t>
            </w:r>
            <w:r w:rsidRPr="00A0093D">
              <w:rPr>
                <w:rFonts w:ascii="Meiryo UI" w:eastAsia="Meiryo UI" w:hAnsi="Meiryo UI"/>
                <w:spacing w:val="0"/>
                <w:sz w:val="12"/>
                <w:szCs w:val="12"/>
              </w:rPr>
              <w:t>Examinee No.</w:t>
            </w:r>
            <w:r w:rsidRPr="00A0093D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 xml:space="preserve"> for new students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07002FA" w14:textId="77777777" w:rsidR="00F42B2C" w:rsidRPr="00F42B2C" w:rsidRDefault="00F42B2C" w:rsidP="009A6840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>Applicant's (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S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 xml:space="preserve">tudent's) 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N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>ame</w:t>
            </w:r>
          </w:p>
        </w:tc>
      </w:tr>
      <w:tr w:rsidR="00F42B2C" w:rsidRPr="004365B1" w14:paraId="4D73E745" w14:textId="77777777" w:rsidTr="009A6840">
        <w:trPr>
          <w:trHeight w:val="454"/>
        </w:trPr>
        <w:tc>
          <w:tcPr>
            <w:tcW w:w="4536" w:type="dxa"/>
            <w:vAlign w:val="center"/>
          </w:tcPr>
          <w:p w14:paraId="05ED89CD" w14:textId="77777777" w:rsidR="00F42B2C" w:rsidRPr="00F42B2C" w:rsidRDefault="00F42B2C" w:rsidP="009A6840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04CC40FD" w14:textId="77777777" w:rsidR="00F42B2C" w:rsidRPr="00F42B2C" w:rsidRDefault="00F42B2C" w:rsidP="009A6840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2AE5D046" w14:textId="77777777" w:rsidR="00F42B2C" w:rsidRPr="00F42B2C" w:rsidRDefault="00F42B2C" w:rsidP="009A6840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</w:tr>
      <w:bookmarkEnd w:id="0"/>
    </w:tbl>
    <w:p w14:paraId="3AA1C624" w14:textId="77777777" w:rsidR="00F42B2C" w:rsidRDefault="00F42B2C" w:rsidP="009537E9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21"/>
        </w:rPr>
      </w:pPr>
    </w:p>
    <w:p w14:paraId="6C072F40" w14:textId="77777777" w:rsidR="00F42B2C" w:rsidRPr="00F42B2C" w:rsidRDefault="00F42B2C" w:rsidP="00F42B2C">
      <w:pPr>
        <w:pStyle w:val="a3"/>
        <w:wordWrap/>
        <w:spacing w:line="240" w:lineRule="auto"/>
        <w:ind w:firstLineChars="100" w:firstLine="210"/>
        <w:rPr>
          <w:rFonts w:ascii="Meiryo UI" w:eastAsia="Meiryo UI" w:hAnsi="Meiryo UI"/>
          <w:spacing w:val="0"/>
          <w:sz w:val="21"/>
          <w:szCs w:val="21"/>
        </w:rPr>
      </w:pPr>
      <w:r w:rsidRPr="00F42B2C">
        <w:rPr>
          <w:rFonts w:ascii="Meiryo UI" w:eastAsia="Meiryo UI" w:hAnsi="Meiryo UI" w:hint="eastAsia"/>
          <w:spacing w:val="0"/>
          <w:sz w:val="21"/>
          <w:szCs w:val="21"/>
        </w:rPr>
        <w:t>I (</w:t>
      </w:r>
      <w:r w:rsidRPr="00F42B2C">
        <w:rPr>
          <w:rFonts w:ascii="Meiryo UI" w:eastAsia="Meiryo UI" w:hAnsi="Meiryo UI"/>
          <w:spacing w:val="0"/>
          <w:sz w:val="21"/>
          <w:szCs w:val="21"/>
        </w:rPr>
        <w:t>Employee</w:t>
      </w:r>
      <w:r w:rsidRPr="00F42B2C">
        <w:rPr>
          <w:rFonts w:ascii="Meiryo UI" w:eastAsia="Meiryo UI" w:hAnsi="Meiryo UI" w:hint="eastAsia"/>
          <w:spacing w:val="0"/>
          <w:sz w:val="21"/>
          <w:szCs w:val="21"/>
        </w:rPr>
        <w:t>), hereby file the following statement regarding my estimated income from October 2024 to September 2025.</w:t>
      </w:r>
    </w:p>
    <w:p w14:paraId="3C19D065" w14:textId="77777777" w:rsidR="00352109" w:rsidRPr="00F42B2C" w:rsidRDefault="00352109" w:rsidP="00352109">
      <w:pPr>
        <w:pStyle w:val="a3"/>
        <w:wordWrap/>
        <w:spacing w:line="240" w:lineRule="auto"/>
        <w:ind w:firstLineChars="100" w:firstLine="210"/>
        <w:rPr>
          <w:rFonts w:ascii="Meiryo UI" w:eastAsia="Meiryo UI" w:hAnsi="Meiryo UI"/>
          <w:spacing w:val="0"/>
          <w:sz w:val="21"/>
          <w:szCs w:val="21"/>
        </w:rPr>
      </w:pPr>
    </w:p>
    <w:tbl>
      <w:tblPr>
        <w:tblStyle w:val="a8"/>
        <w:tblW w:w="1020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1843"/>
        <w:gridCol w:w="1848"/>
      </w:tblGrid>
      <w:tr w:rsidR="00F42B2C" w:rsidRPr="00F42B2C" w14:paraId="7372F4A9" w14:textId="77777777" w:rsidTr="00F42B2C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0516FB" w14:textId="67BFD1E4" w:rsidR="00F42B2C" w:rsidRPr="00F42B2C" w:rsidRDefault="00F42B2C" w:rsidP="00F42B2C">
            <w:pPr>
              <w:pStyle w:val="a3"/>
              <w:wordWrap/>
              <w:spacing w:line="240" w:lineRule="auto"/>
              <w:ind w:leftChars="-52" w:left="-109" w:firstLine="1"/>
              <w:jc w:val="center"/>
              <w:rPr>
                <w:rFonts w:ascii="Meiryo UI" w:eastAsia="Meiryo UI" w:hAnsi="Meiryo UI"/>
                <w:spacing w:val="0"/>
                <w:sz w:val="21"/>
                <w:szCs w:val="21"/>
                <w:lang w:eastAsia="zh-TW"/>
              </w:rPr>
            </w:pPr>
            <w:bookmarkStart w:id="1" w:name="_Hlk172625423"/>
            <w:r w:rsidRPr="00A03E14">
              <w:rPr>
                <w:rFonts w:ascii="Meiryo UI" w:eastAsia="Meiryo UI" w:hAnsi="Meiryo UI" w:hint="eastAsia"/>
                <w:spacing w:val="0"/>
                <w:sz w:val="17"/>
                <w:szCs w:val="17"/>
              </w:rPr>
              <w:t>Applicant</w:t>
            </w:r>
            <w:r w:rsidRPr="00A03E14">
              <w:rPr>
                <w:rFonts w:ascii="Meiryo UI" w:eastAsia="Meiryo UI" w:hAnsi="Meiryo UI" w:hint="eastAsia"/>
                <w:spacing w:val="0"/>
                <w:sz w:val="17"/>
                <w:szCs w:val="17"/>
                <w:lang w:eastAsia="zh-TW"/>
              </w:rPr>
              <w:t>'s</w:t>
            </w:r>
            <w:r w:rsidRPr="00A03E14">
              <w:rPr>
                <w:rFonts w:ascii="Meiryo UI" w:eastAsia="Meiryo UI" w:hAnsi="Meiryo UI" w:hint="eastAsia"/>
                <w:spacing w:val="0"/>
                <w:sz w:val="17"/>
                <w:szCs w:val="17"/>
              </w:rPr>
              <w:t xml:space="preserve"> </w:t>
            </w:r>
            <w:r w:rsidRPr="00A03E14">
              <w:rPr>
                <w:rFonts w:ascii="Meiryo UI" w:eastAsia="Meiryo UI" w:hAnsi="Meiryo UI" w:hint="eastAsia"/>
                <w:spacing w:val="0"/>
                <w:sz w:val="17"/>
                <w:szCs w:val="17"/>
                <w:lang w:eastAsia="zh-TW"/>
              </w:rPr>
              <w:t>(</w:t>
            </w:r>
            <w:r w:rsidRPr="00A03E14">
              <w:rPr>
                <w:rFonts w:ascii="Meiryo UI" w:eastAsia="Meiryo UI" w:hAnsi="Meiryo UI"/>
                <w:spacing w:val="0"/>
                <w:sz w:val="17"/>
                <w:szCs w:val="17"/>
                <w:lang w:eastAsia="zh-TW"/>
              </w:rPr>
              <w:t>E</w:t>
            </w:r>
            <w:r w:rsidRPr="00B50722">
              <w:rPr>
                <w:rFonts w:ascii="Meiryo UI" w:eastAsia="Meiryo UI" w:hAnsi="Meiryo UI"/>
                <w:spacing w:val="0"/>
                <w:sz w:val="17"/>
                <w:szCs w:val="17"/>
                <w:lang w:eastAsia="zh-TW"/>
              </w:rPr>
              <w:t>mployee</w:t>
            </w:r>
            <w:r w:rsidRPr="00B50722">
              <w:rPr>
                <w:rFonts w:ascii="Meiryo UI" w:eastAsia="Meiryo UI" w:hAnsi="Meiryo UI" w:hint="eastAsia"/>
                <w:spacing w:val="0"/>
                <w:sz w:val="17"/>
                <w:szCs w:val="17"/>
              </w:rPr>
              <w:t>‘ｓ</w:t>
            </w:r>
            <w:r w:rsidRPr="00B50722">
              <w:rPr>
                <w:rFonts w:ascii="Meiryo UI" w:eastAsia="Meiryo UI" w:hAnsi="Meiryo UI" w:hint="eastAsia"/>
                <w:spacing w:val="0"/>
                <w:sz w:val="17"/>
                <w:szCs w:val="17"/>
                <w:lang w:eastAsia="zh-TW"/>
              </w:rPr>
              <w:t>)</w:t>
            </w:r>
            <w:bookmarkEnd w:id="1"/>
            <w:r w:rsidRPr="00B50722">
              <w:rPr>
                <w:rFonts w:ascii="Meiryo UI" w:eastAsia="Meiryo UI" w:hAnsi="Meiryo UI" w:hint="eastAsia"/>
                <w:spacing w:val="0"/>
                <w:sz w:val="17"/>
                <w:szCs w:val="17"/>
              </w:rPr>
              <w:t xml:space="preserve"> N</w:t>
            </w:r>
            <w:r w:rsidRPr="00B50722">
              <w:rPr>
                <w:rFonts w:ascii="Meiryo UI" w:eastAsia="Meiryo UI" w:hAnsi="Meiryo UI" w:hint="eastAsia"/>
                <w:spacing w:val="0"/>
                <w:sz w:val="17"/>
                <w:szCs w:val="17"/>
                <w:lang w:eastAsia="zh-TW"/>
              </w:rPr>
              <w:t>ame</w:t>
            </w:r>
          </w:p>
        </w:tc>
        <w:tc>
          <w:tcPr>
            <w:tcW w:w="3402" w:type="dxa"/>
            <w:vAlign w:val="center"/>
          </w:tcPr>
          <w:p w14:paraId="124F6345" w14:textId="77777777" w:rsidR="00F42B2C" w:rsidRPr="006042EB" w:rsidRDefault="00F42B2C" w:rsidP="00F42B2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D9FBEE2" w14:textId="77777777" w:rsidR="00F42B2C" w:rsidRPr="009E0210" w:rsidRDefault="00F42B2C" w:rsidP="00F42B2C">
            <w:pPr>
              <w:pStyle w:val="a3"/>
              <w:wordWrap/>
              <w:spacing w:line="240" w:lineRule="auto"/>
              <w:ind w:leftChars="-52" w:left="-109" w:rightChars="-52" w:right="-109"/>
              <w:jc w:val="center"/>
              <w:rPr>
                <w:rFonts w:ascii="Meiryo UI" w:eastAsia="Meiryo UI" w:hAnsi="Meiryo UI"/>
                <w:spacing w:val="0"/>
                <w:sz w:val="17"/>
                <w:szCs w:val="17"/>
              </w:rPr>
            </w:pPr>
            <w:r w:rsidRPr="009E0210">
              <w:rPr>
                <w:rFonts w:ascii="Meiryo UI" w:eastAsia="Meiryo UI" w:hAnsi="Meiryo UI" w:hint="eastAsia"/>
                <w:spacing w:val="0"/>
                <w:sz w:val="17"/>
                <w:szCs w:val="17"/>
              </w:rPr>
              <w:t xml:space="preserve">Relationship to </w:t>
            </w:r>
          </w:p>
          <w:p w14:paraId="0A9FF781" w14:textId="746AD28B" w:rsidR="00F42B2C" w:rsidRPr="00F42B2C" w:rsidRDefault="00F42B2C" w:rsidP="00F42B2C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  <w:szCs w:val="21"/>
                <w:lang w:eastAsia="zh-TW"/>
              </w:rPr>
            </w:pPr>
            <w:r w:rsidRPr="009E0210">
              <w:rPr>
                <w:rFonts w:ascii="Meiryo UI" w:eastAsia="Meiryo UI" w:hAnsi="Meiryo UI" w:hint="eastAsia"/>
                <w:spacing w:val="0"/>
                <w:sz w:val="17"/>
                <w:szCs w:val="17"/>
              </w:rPr>
              <w:t>Applicant (Student)</w:t>
            </w:r>
          </w:p>
        </w:tc>
        <w:tc>
          <w:tcPr>
            <w:tcW w:w="1848" w:type="dxa"/>
            <w:vAlign w:val="center"/>
          </w:tcPr>
          <w:p w14:paraId="35E6D480" w14:textId="77777777" w:rsidR="00F42B2C" w:rsidRPr="006042EB" w:rsidRDefault="00F42B2C" w:rsidP="00F42B2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F42B2C" w:rsidRPr="00F42B2C" w14:paraId="269830F8" w14:textId="77777777" w:rsidTr="00F42B2C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0E026" w14:textId="6D571BD8" w:rsidR="00F42B2C" w:rsidRPr="00F42B2C" w:rsidRDefault="00F42B2C" w:rsidP="00F42B2C">
            <w:pPr>
              <w:pStyle w:val="a3"/>
              <w:wordWrap/>
              <w:spacing w:line="240" w:lineRule="auto"/>
              <w:ind w:leftChars="-52" w:left="-109" w:firstLine="1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F42B2C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Date of Employment</w:t>
            </w:r>
          </w:p>
        </w:tc>
        <w:tc>
          <w:tcPr>
            <w:tcW w:w="7093" w:type="dxa"/>
            <w:gridSpan w:val="3"/>
            <w:tcBorders>
              <w:bottom w:val="single" w:sz="4" w:space="0" w:color="auto"/>
            </w:tcBorders>
            <w:vAlign w:val="center"/>
          </w:tcPr>
          <w:p w14:paraId="3443C2E2" w14:textId="002BBC60" w:rsidR="00F42B2C" w:rsidRPr="00F42B2C" w:rsidRDefault="00F42B2C" w:rsidP="00F42B2C">
            <w:pPr>
              <w:pStyle w:val="a3"/>
              <w:wordWrap/>
              <w:spacing w:line="240" w:lineRule="auto"/>
              <w:ind w:firstLineChars="100" w:firstLine="200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proofErr w:type="spellStart"/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yyyy</w:t>
            </w:r>
            <w:proofErr w:type="spellEnd"/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 xml:space="preserve">　　　　　mm　　　　dd</w:t>
            </w:r>
          </w:p>
        </w:tc>
      </w:tr>
      <w:tr w:rsidR="00F42B2C" w:rsidRPr="00F42B2C" w14:paraId="77072051" w14:textId="77777777" w:rsidTr="00F42B2C">
        <w:trPr>
          <w:trHeight w:val="39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DFE47" w14:textId="2A0D0039" w:rsidR="00F42B2C" w:rsidRPr="00F42B2C" w:rsidRDefault="00F42B2C" w:rsidP="00F42B2C">
            <w:pPr>
              <w:pStyle w:val="a3"/>
              <w:wordWrap/>
              <w:spacing w:line="240" w:lineRule="auto"/>
              <w:ind w:leftChars="-52" w:left="-109" w:firstLine="1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F42B2C">
              <w:rPr>
                <w:rFonts w:ascii="Meiryo UI" w:eastAsia="Meiryo UI" w:hAnsi="Meiryo UI"/>
                <w:spacing w:val="0"/>
                <w:sz w:val="20"/>
                <w:szCs w:val="16"/>
              </w:rPr>
              <w:t>Type of Employment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DEFB" w14:textId="39A11B4D" w:rsidR="00F42B2C" w:rsidRPr="00F42B2C" w:rsidRDefault="00F42B2C" w:rsidP="00F42B2C">
            <w:pPr>
              <w:pStyle w:val="a3"/>
              <w:wordWrap/>
              <w:spacing w:line="240" w:lineRule="auto"/>
              <w:ind w:firstLineChars="100" w:firstLine="200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 xml:space="preserve">Full-time employee ・ </w:t>
            </w:r>
            <w:r w:rsidRPr="00F42B2C">
              <w:rPr>
                <w:rFonts w:ascii="Meiryo UI" w:eastAsia="Meiryo UI" w:hAnsi="Meiryo UI"/>
                <w:spacing w:val="0"/>
                <w:sz w:val="20"/>
                <w:szCs w:val="20"/>
              </w:rPr>
              <w:t>P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 xml:space="preserve">art-timer ・ </w:t>
            </w:r>
            <w:r w:rsidRPr="00F42B2C">
              <w:rPr>
                <w:rFonts w:ascii="Meiryo UI" w:eastAsia="Meiryo UI" w:hAnsi="Meiryo UI"/>
                <w:spacing w:val="0"/>
                <w:sz w:val="20"/>
                <w:szCs w:val="20"/>
              </w:rPr>
              <w:t>O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ther (</w:t>
            </w:r>
            <w:r w:rsidRPr="00F42B2C">
              <w:rPr>
                <w:rFonts w:hint="eastAsia"/>
                <w:spacing w:val="0"/>
                <w:sz w:val="20"/>
                <w:szCs w:val="20"/>
              </w:rPr>
              <w:t xml:space="preserve">　　　　　　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)</w:t>
            </w:r>
          </w:p>
        </w:tc>
      </w:tr>
      <w:tr w:rsidR="00F42B2C" w:rsidRPr="00F42B2C" w14:paraId="09AA999E" w14:textId="77777777" w:rsidTr="00F42B2C">
        <w:trPr>
          <w:trHeight w:val="56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69E45" w14:textId="77777777" w:rsidR="00F42B2C" w:rsidRPr="00B50722" w:rsidRDefault="00F42B2C" w:rsidP="00F42B2C">
            <w:pPr>
              <w:pStyle w:val="a3"/>
              <w:wordWrap/>
              <w:spacing w:line="240" w:lineRule="auto"/>
              <w:ind w:leftChars="15" w:left="31" w:rightChars="-49" w:right="-103" w:firstLine="1"/>
              <w:jc w:val="center"/>
              <w:rPr>
                <w:rFonts w:ascii="Meiryo UI" w:eastAsia="Meiryo UI" w:hAnsi="Meiryo UI"/>
                <w:spacing w:val="0"/>
                <w:sz w:val="18"/>
                <w:szCs w:val="20"/>
              </w:rPr>
            </w:pPr>
            <w:r w:rsidRPr="00B50722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Date of (planned)　Retirement</w:t>
            </w:r>
          </w:p>
          <w:p w14:paraId="107775A9" w14:textId="4782A584" w:rsidR="00F42B2C" w:rsidRPr="00F42B2C" w:rsidRDefault="00F42B2C" w:rsidP="00F42B2C">
            <w:pPr>
              <w:pStyle w:val="a3"/>
              <w:wordWrap/>
              <w:spacing w:line="240" w:lineRule="auto"/>
              <w:ind w:leftChars="15" w:left="31" w:firstLine="1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  <w:r w:rsidRPr="0028477B">
              <w:rPr>
                <w:rFonts w:ascii="Meiryo UI" w:eastAsia="Meiryo UI" w:hAnsi="Meiryo UI" w:hint="eastAsia"/>
                <w:spacing w:val="0"/>
                <w:sz w:val="12"/>
                <w:szCs w:val="8"/>
              </w:rPr>
              <w:t xml:space="preserve">*Fill in if </w:t>
            </w:r>
            <w:r w:rsidRPr="0028477B">
              <w:rPr>
                <w:rFonts w:ascii="Meiryo UI" w:eastAsia="Meiryo UI" w:hAnsi="Meiryo UI"/>
                <w:spacing w:val="0"/>
                <w:sz w:val="12"/>
                <w:szCs w:val="8"/>
              </w:rPr>
              <w:t>you are retiring (or planning to retire) in 2024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9994A" w14:textId="0380F9B7" w:rsidR="00F42B2C" w:rsidRPr="00F42B2C" w:rsidRDefault="00F42B2C" w:rsidP="00F42B2C">
            <w:pPr>
              <w:pStyle w:val="a3"/>
              <w:wordWrap/>
              <w:spacing w:line="240" w:lineRule="auto"/>
              <w:ind w:firstLineChars="100" w:firstLine="200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  <w:r w:rsidRPr="00F42B2C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2024 　　　　mm　　　　dd</w:t>
            </w:r>
          </w:p>
        </w:tc>
      </w:tr>
      <w:tr w:rsidR="003E3639" w:rsidRPr="00F42B2C" w14:paraId="6B79A256" w14:textId="77777777" w:rsidTr="003E3639">
        <w:trPr>
          <w:trHeight w:val="1373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66DDB" w14:textId="77777777" w:rsidR="00F42B2C" w:rsidRPr="00F42B2C" w:rsidRDefault="00F42B2C" w:rsidP="00F42B2C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F42B2C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Estimated</w:t>
            </w:r>
            <w:r w:rsidRPr="00F42B2C">
              <w:rPr>
                <w:rFonts w:ascii="Meiryo UI" w:eastAsia="Meiryo UI" w:hAnsi="Meiryo UI"/>
                <w:spacing w:val="0"/>
                <w:sz w:val="20"/>
                <w:szCs w:val="16"/>
              </w:rPr>
              <w:t xml:space="preserve"> I</w:t>
            </w:r>
            <w:r w:rsidRPr="00F42B2C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ncome:</w:t>
            </w:r>
          </w:p>
          <w:p w14:paraId="403121EE" w14:textId="77777777" w:rsidR="00F42B2C" w:rsidRPr="0028477B" w:rsidRDefault="00F42B2C" w:rsidP="00F42B2C">
            <w:pPr>
              <w:pStyle w:val="a3"/>
              <w:wordWrap/>
              <w:spacing w:line="240" w:lineRule="auto"/>
              <w:ind w:leftChars="100" w:left="390" w:hangingChars="100" w:hanging="180"/>
              <w:rPr>
                <w:rFonts w:ascii="Meiryo UI" w:eastAsia="Meiryo UI" w:hAnsi="Meiryo UI"/>
                <w:b/>
                <w:bCs/>
                <w:spacing w:val="0"/>
                <w:sz w:val="18"/>
                <w:szCs w:val="20"/>
                <w:u w:val="single"/>
              </w:rPr>
            </w:pP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・</w:t>
            </w:r>
            <w:r w:rsidRPr="0028477B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0"/>
                <w:u w:val="single"/>
              </w:rPr>
              <w:t>Enter the estimated income including bonuses from October 2024 to September 2025</w:t>
            </w:r>
            <w:r w:rsidRPr="0028477B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0"/>
              </w:rPr>
              <w:t>.</w:t>
            </w:r>
          </w:p>
          <w:p w14:paraId="37EF8A38" w14:textId="77777777" w:rsidR="00F42B2C" w:rsidRDefault="00F42B2C" w:rsidP="00F42B2C">
            <w:pPr>
              <w:pStyle w:val="a3"/>
              <w:wordWrap/>
              <w:spacing w:line="240" w:lineRule="auto"/>
              <w:ind w:leftChars="100" w:left="291" w:hangingChars="45" w:hanging="81"/>
              <w:rPr>
                <w:rFonts w:ascii="Meiryo UI" w:eastAsia="Meiryo UI" w:hAnsi="Meiryo UI"/>
                <w:spacing w:val="0"/>
                <w:sz w:val="18"/>
                <w:szCs w:val="20"/>
              </w:rPr>
            </w:pP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・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</w:rPr>
              <w:t>For the estimated income, enter the amount including various allowances and before deductions such as income tax and insurance premiums.</w:t>
            </w:r>
          </w:p>
          <w:p w14:paraId="7B9654B7" w14:textId="77777777" w:rsidR="00F42B2C" w:rsidRPr="0028477B" w:rsidRDefault="00F42B2C" w:rsidP="00F42B2C">
            <w:pPr>
              <w:pStyle w:val="a3"/>
              <w:wordWrap/>
              <w:spacing w:line="240" w:lineRule="auto"/>
              <w:ind w:leftChars="100" w:left="291" w:hangingChars="45" w:hanging="81"/>
              <w:rPr>
                <w:rFonts w:ascii="Meiryo UI" w:eastAsia="Meiryo UI" w:hAnsi="Meiryo UI"/>
                <w:spacing w:val="0"/>
                <w:sz w:val="18"/>
                <w:szCs w:val="20"/>
              </w:rPr>
            </w:pPr>
          </w:p>
          <w:p w14:paraId="513CF088" w14:textId="77777777" w:rsidR="00F42B2C" w:rsidRPr="0028477B" w:rsidRDefault="00F42B2C" w:rsidP="00F42B2C">
            <w:pPr>
              <w:pStyle w:val="a3"/>
              <w:wordWrap/>
              <w:spacing w:line="240" w:lineRule="auto"/>
              <w:ind w:firstLineChars="50" w:firstLine="90"/>
              <w:rPr>
                <w:rFonts w:ascii="Meiryo UI" w:eastAsia="Meiryo UI" w:hAnsi="Meiryo UI"/>
                <w:b/>
                <w:bCs/>
                <w:spacing w:val="0"/>
                <w:sz w:val="18"/>
                <w:szCs w:val="20"/>
              </w:rPr>
            </w:pPr>
            <w:r w:rsidRPr="0028477B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2"/>
              </w:rPr>
              <w:t>[</w:t>
            </w:r>
            <w:r w:rsidRPr="0028477B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0"/>
              </w:rPr>
              <w:t>Calculation Method]</w:t>
            </w:r>
          </w:p>
          <w:p w14:paraId="29E47B95" w14:textId="77777777" w:rsidR="00F42B2C" w:rsidRDefault="00F42B2C" w:rsidP="00F42B2C">
            <w:pPr>
              <w:pStyle w:val="a3"/>
              <w:spacing w:line="300" w:lineRule="exact"/>
              <w:ind w:firstLineChars="150" w:firstLine="270"/>
              <w:rPr>
                <w:rFonts w:ascii="Meiryo UI" w:eastAsia="Meiryo UI" w:hAnsi="Meiryo UI"/>
                <w:spacing w:val="0"/>
                <w:sz w:val="18"/>
                <w:szCs w:val="20"/>
              </w:rPr>
            </w:pPr>
            <w:proofErr w:type="gramStart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Example-1</w:t>
            </w:r>
            <w:proofErr w:type="gramEnd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 xml:space="preserve">: If you can submit 3 months of pay 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</w:rPr>
              <w:t>slips</w:t>
            </w: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 xml:space="preserve"> from your current employer</w:t>
            </w:r>
            <w:r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.</w:t>
            </w:r>
          </w:p>
          <w:p w14:paraId="3D65C55E" w14:textId="77777777" w:rsidR="00F42B2C" w:rsidRPr="0028477B" w:rsidRDefault="00F42B2C" w:rsidP="00F42B2C">
            <w:pPr>
              <w:pStyle w:val="a3"/>
              <w:spacing w:line="300" w:lineRule="exact"/>
              <w:ind w:firstLineChars="750" w:firstLine="1350"/>
              <w:rPr>
                <w:rFonts w:ascii="Meiryo UI" w:eastAsia="Meiryo UI" w:hAnsi="Meiryo UI"/>
                <w:spacing w:val="0"/>
                <w:sz w:val="18"/>
                <w:szCs w:val="20"/>
              </w:rPr>
            </w:pP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(July: 160,000 yen, August: 130,000 yen, September: 90,000 yen)</w:t>
            </w:r>
          </w:p>
          <w:p w14:paraId="04517082" w14:textId="77777777" w:rsidR="00F42B2C" w:rsidRDefault="00F42B2C" w:rsidP="00F42B2C">
            <w:pPr>
              <w:pStyle w:val="a3"/>
              <w:spacing w:line="300" w:lineRule="exact"/>
              <w:ind w:leftChars="133" w:left="328" w:hangingChars="27" w:hanging="49"/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</w:pPr>
            <w:r w:rsidRPr="00AD100D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 xml:space="preserve">[Formula] </w:t>
            </w:r>
            <w:r w:rsidRPr="00AD100D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>380,000 yen (total for 3 months) ÷ 3 months × 12 months = 1,519,999 yen (</w:t>
            </w:r>
            <w:r w:rsidRPr="00AD100D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>round</w:t>
            </w:r>
            <w:r w:rsidRPr="00AD100D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>ed</w:t>
            </w:r>
            <w:r w:rsidRPr="00AD100D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 xml:space="preserve"> down</w:t>
            </w:r>
            <w:r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 xml:space="preserve"> </w:t>
            </w:r>
            <w:r w:rsidRPr="00AD100D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 xml:space="preserve">　</w:t>
            </w:r>
            <w:r w:rsidRPr="00AD100D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>to the nearest 1</w:t>
            </w:r>
            <w:r w:rsidRPr="00AD100D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 xml:space="preserve"> </w:t>
            </w:r>
            <w:r w:rsidRPr="00AD100D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>yen</w:t>
            </w:r>
            <w:r w:rsidRPr="00AD100D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>)</w:t>
            </w: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 xml:space="preserve">　*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</w:rPr>
              <w:t>Include the estimated bonus amount if any.</w:t>
            </w:r>
          </w:p>
          <w:p w14:paraId="4355D809" w14:textId="77777777" w:rsidR="00F42B2C" w:rsidRPr="004A40DA" w:rsidRDefault="00F42B2C" w:rsidP="00F42B2C">
            <w:pPr>
              <w:pStyle w:val="a3"/>
              <w:spacing w:before="240" w:line="300" w:lineRule="exact"/>
              <w:ind w:leftChars="133" w:left="1408" w:hangingChars="627" w:hanging="1129"/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</w:pPr>
            <w:proofErr w:type="gramStart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Example-2</w:t>
            </w:r>
            <w:proofErr w:type="gramEnd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 xml:space="preserve">: 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</w:rPr>
              <w:t>If there are no pay slips and only an employment contract etc. can be submitted since you</w:t>
            </w:r>
            <w:r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 xml:space="preserve">　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</w:rPr>
              <w:t>have just decided on a new job.</w:t>
            </w:r>
          </w:p>
          <w:p w14:paraId="4F4D9C92" w14:textId="77777777" w:rsidR="00F42B2C" w:rsidRPr="0028477B" w:rsidRDefault="00F42B2C" w:rsidP="00F42B2C">
            <w:pPr>
              <w:pStyle w:val="a3"/>
              <w:spacing w:line="300" w:lineRule="exact"/>
              <w:ind w:firstLineChars="750" w:firstLine="1350"/>
              <w:rPr>
                <w:rFonts w:ascii="Meiryo UI" w:eastAsia="Meiryo UI" w:hAnsi="Meiryo UI"/>
                <w:spacing w:val="0"/>
                <w:sz w:val="18"/>
                <w:szCs w:val="20"/>
                <w:lang w:eastAsia="zh-TW"/>
              </w:rPr>
            </w:pP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lang w:eastAsia="zh-TW"/>
              </w:rPr>
              <w:t xml:space="preserve">(Hourly wage: </w:t>
            </w:r>
            <w:proofErr w:type="gramStart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lang w:eastAsia="zh-TW"/>
              </w:rPr>
              <w:t>1,500 yen</w:t>
            </w:r>
            <w:proofErr w:type="gramEnd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lang w:eastAsia="zh-TW"/>
              </w:rPr>
              <w:t>, work: 8 hours a day, 4 days a week)</w:t>
            </w:r>
          </w:p>
          <w:p w14:paraId="6F7C7BEE" w14:textId="77777777" w:rsidR="00F42B2C" w:rsidRDefault="00F42B2C" w:rsidP="00F42B2C">
            <w:pPr>
              <w:pStyle w:val="a3"/>
              <w:spacing w:line="300" w:lineRule="exact"/>
              <w:ind w:leftChars="150" w:left="315"/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</w:pP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[Formula]</w:t>
            </w: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 xml:space="preserve"> </w:t>
            </w:r>
            <w:proofErr w:type="gramStart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>1,500 yen</w:t>
            </w:r>
            <w:proofErr w:type="gramEnd"/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 xml:space="preserve"> x 8 hours x 4 days x 4 weeks x 12 months = 2,304,000 yen (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>round</w:t>
            </w: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>ed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 xml:space="preserve"> down to </w:t>
            </w:r>
          </w:p>
          <w:p w14:paraId="27B525D8" w14:textId="15AB5313" w:rsidR="00016DC9" w:rsidRPr="00F42B2C" w:rsidRDefault="00F42B2C" w:rsidP="00F42B2C">
            <w:pPr>
              <w:pStyle w:val="a3"/>
              <w:ind w:firstLineChars="200" w:firstLine="360"/>
              <w:rPr>
                <w:rFonts w:ascii="Meiryo UI" w:eastAsia="Meiryo UI" w:hAnsi="Meiryo UI"/>
                <w:spacing w:val="0"/>
                <w:sz w:val="21"/>
                <w:szCs w:val="21"/>
                <w:u w:val="single"/>
              </w:rPr>
            </w:pP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>the nearest 1</w:t>
            </w: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 xml:space="preserve"> </w:t>
            </w:r>
            <w:r w:rsidRPr="0028477B">
              <w:rPr>
                <w:rFonts w:ascii="Meiryo UI" w:eastAsia="Meiryo UI" w:hAnsi="Meiryo UI"/>
                <w:spacing w:val="0"/>
                <w:sz w:val="18"/>
                <w:szCs w:val="20"/>
                <w:u w:val="single"/>
              </w:rPr>
              <w:t>yen</w:t>
            </w:r>
            <w:r w:rsidRPr="0028477B">
              <w:rPr>
                <w:rFonts w:ascii="Meiryo UI" w:eastAsia="Meiryo UI" w:hAnsi="Meiryo UI" w:hint="eastAsia"/>
                <w:spacing w:val="0"/>
                <w:sz w:val="18"/>
                <w:szCs w:val="20"/>
                <w:u w:val="single"/>
              </w:rPr>
              <w:t>)</w:t>
            </w:r>
          </w:p>
        </w:tc>
      </w:tr>
      <w:tr w:rsidR="00F42B2C" w:rsidRPr="00F42B2C" w14:paraId="39050524" w14:textId="77777777" w:rsidTr="00F42B2C">
        <w:trPr>
          <w:trHeight w:val="510"/>
        </w:trPr>
        <w:tc>
          <w:tcPr>
            <w:tcW w:w="10207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77233" w14:textId="4B18F469" w:rsidR="00F42B2C" w:rsidRPr="006042EB" w:rsidRDefault="00F42B2C" w:rsidP="00F42B2C">
            <w:pPr>
              <w:pStyle w:val="a3"/>
              <w:wordWrap/>
              <w:spacing w:line="240" w:lineRule="auto"/>
              <w:ind w:firstLineChars="100" w:firstLine="200"/>
              <w:rPr>
                <w:rFonts w:ascii="Meiryo UI" w:eastAsia="Meiryo UI" w:hAnsi="Meiryo UI"/>
                <w:spacing w:val="0"/>
                <w:sz w:val="20"/>
                <w:szCs w:val="20"/>
                <w:highlight w:val="yellow"/>
                <w:lang w:eastAsia="zh-TW"/>
              </w:rPr>
            </w:pPr>
            <w:r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</w:rPr>
              <w:t>[</w:t>
            </w:r>
            <w:r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lang w:eastAsia="zh-TW"/>
              </w:rPr>
              <w:t xml:space="preserve">Estimated </w:t>
            </w:r>
            <w:r w:rsidRPr="006042EB">
              <w:rPr>
                <w:rFonts w:ascii="Meiryo UI" w:eastAsia="Meiryo UI" w:hAnsi="Meiryo UI"/>
                <w:b/>
                <w:bCs/>
                <w:spacing w:val="0"/>
                <w:sz w:val="20"/>
                <w:szCs w:val="20"/>
                <w:lang w:eastAsia="zh-TW"/>
              </w:rPr>
              <w:t>I</w:t>
            </w:r>
            <w:r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</w:rPr>
              <w:t>ncome (October 2024 - September 2025)</w:t>
            </w:r>
            <w:r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lang w:eastAsia="zh-TW"/>
              </w:rPr>
              <w:t xml:space="preserve">] 　</w:t>
            </w:r>
            <w:r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u w:val="thick"/>
                <w:lang w:eastAsia="zh-TW"/>
              </w:rPr>
              <w:t xml:space="preserve">　　　　　　　</w:t>
            </w:r>
            <w:r w:rsidR="006D5DAE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u w:val="thick"/>
              </w:rPr>
              <w:t xml:space="preserve">　　　　　</w:t>
            </w:r>
            <w:r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u w:val="thick"/>
                <w:lang w:eastAsia="zh-TW"/>
              </w:rPr>
              <w:t xml:space="preserve">　　　　　</w:t>
            </w:r>
            <w:r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</w:rPr>
              <w:t>yen</w:t>
            </w:r>
          </w:p>
        </w:tc>
      </w:tr>
      <w:tr w:rsidR="00F42B2C" w:rsidRPr="00DD67CA" w14:paraId="48ED6AAC" w14:textId="77777777" w:rsidTr="00F42B2C">
        <w:trPr>
          <w:trHeight w:val="1684"/>
        </w:trPr>
        <w:tc>
          <w:tcPr>
            <w:tcW w:w="10207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92A963" w14:textId="77777777" w:rsidR="00F42B2C" w:rsidRPr="00DD67CA" w:rsidRDefault="00F42B2C" w:rsidP="00F42B2C">
            <w:pPr>
              <w:pStyle w:val="a3"/>
              <w:wordWrap/>
              <w:spacing w:line="240" w:lineRule="auto"/>
              <w:ind w:firstLineChars="100" w:firstLine="200"/>
              <w:rPr>
                <w:rFonts w:ascii="Meiryo UI" w:eastAsia="Meiryo UI" w:hAnsi="Meiryo UI"/>
                <w:b/>
                <w:bCs/>
                <w:spacing w:val="0"/>
                <w:sz w:val="20"/>
                <w:szCs w:val="20"/>
              </w:rPr>
            </w:pPr>
            <w:r w:rsidRPr="00DD67CA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</w:rPr>
              <w:t>[Formula for calculating estimated income]</w:t>
            </w:r>
          </w:p>
          <w:p w14:paraId="4E78E42D" w14:textId="168B2F83" w:rsidR="00F42B2C" w:rsidRPr="00DD67CA" w:rsidRDefault="00F42B2C" w:rsidP="00F42B2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</w:p>
          <w:p w14:paraId="0ED66872" w14:textId="77777777" w:rsidR="00F42B2C" w:rsidRPr="00DD67CA" w:rsidRDefault="00F42B2C" w:rsidP="00F42B2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</w:p>
          <w:p w14:paraId="52718593" w14:textId="77777777" w:rsidR="00F42B2C" w:rsidRPr="00DD67CA" w:rsidRDefault="00F42B2C" w:rsidP="00F42B2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</w:p>
          <w:p w14:paraId="681E4007" w14:textId="77777777" w:rsidR="00F42B2C" w:rsidRPr="00DD67CA" w:rsidRDefault="00F42B2C" w:rsidP="00F42B2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</w:p>
          <w:p w14:paraId="5E6E4F84" w14:textId="2CCD362D" w:rsidR="00F42B2C" w:rsidRPr="00DD67CA" w:rsidRDefault="00F42B2C" w:rsidP="00F42B2C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18"/>
                <w:szCs w:val="18"/>
                <w:highlight w:val="yellow"/>
              </w:rPr>
            </w:pPr>
          </w:p>
        </w:tc>
      </w:tr>
    </w:tbl>
    <w:p w14:paraId="35F9062E" w14:textId="77777777" w:rsidR="00F42B2C" w:rsidRPr="00DD67CA" w:rsidRDefault="00F42B2C" w:rsidP="00F42B2C">
      <w:pPr>
        <w:pStyle w:val="a3"/>
        <w:wordWrap/>
        <w:spacing w:before="240" w:line="240" w:lineRule="auto"/>
        <w:rPr>
          <w:rFonts w:ascii="Meiryo UI" w:eastAsia="Meiryo UI" w:hAnsi="Meiryo UI"/>
          <w:b/>
          <w:bCs/>
          <w:spacing w:val="0"/>
          <w:sz w:val="20"/>
          <w:szCs w:val="20"/>
        </w:rPr>
      </w:pPr>
      <w:r w:rsidRPr="00DD67CA">
        <w:rPr>
          <w:rFonts w:ascii="Meiryo UI" w:eastAsia="Meiryo UI" w:hAnsi="Meiryo UI" w:hint="eastAsia"/>
          <w:b/>
          <w:bCs/>
          <w:spacing w:val="0"/>
          <w:sz w:val="20"/>
          <w:szCs w:val="20"/>
        </w:rPr>
        <w:t>[Notes]</w:t>
      </w:r>
    </w:p>
    <w:p w14:paraId="533D9CC1" w14:textId="2FC8355B" w:rsidR="00726FA0" w:rsidRPr="00F42B2C" w:rsidRDefault="00F42B2C" w:rsidP="00F42B2C">
      <w:pPr>
        <w:pStyle w:val="a3"/>
        <w:wordWrap/>
        <w:spacing w:line="240" w:lineRule="auto"/>
        <w:ind w:leftChars="2" w:left="204" w:hangingChars="100" w:hanging="200"/>
        <w:rPr>
          <w:rFonts w:ascii="Meiryo UI" w:eastAsia="Meiryo UI" w:hAnsi="Meiryo UI"/>
          <w:spacing w:val="0"/>
          <w:sz w:val="20"/>
          <w:szCs w:val="20"/>
        </w:rPr>
      </w:pPr>
      <w:r w:rsidRPr="00F42B2C">
        <w:rPr>
          <w:rFonts w:hint="eastAsia"/>
          <w:spacing w:val="0"/>
          <w:sz w:val="20"/>
          <w:szCs w:val="20"/>
        </w:rPr>
        <w:t>○</w:t>
      </w:r>
      <w:r w:rsidRPr="00F42B2C">
        <w:rPr>
          <w:rFonts w:ascii="Meiryo UI" w:eastAsia="Meiryo UI" w:hAnsi="Meiryo UI" w:hint="eastAsia"/>
          <w:color w:val="000000" w:themeColor="text1"/>
          <w:spacing w:val="0"/>
          <w:sz w:val="20"/>
          <w:szCs w:val="20"/>
        </w:rPr>
        <w:t>S</w:t>
      </w:r>
      <w:r w:rsidRPr="00F42B2C">
        <w:rPr>
          <w:rFonts w:ascii="Meiryo UI" w:eastAsia="Meiryo UI" w:hAnsi="Meiryo UI" w:hint="eastAsia"/>
          <w:spacing w:val="0"/>
          <w:sz w:val="20"/>
          <w:szCs w:val="20"/>
        </w:rPr>
        <w:t xml:space="preserve">ubmit this form along with copies of pay </w:t>
      </w:r>
      <w:r w:rsidRPr="00F42B2C">
        <w:rPr>
          <w:rFonts w:ascii="Meiryo UI" w:eastAsia="Meiryo UI" w:hAnsi="Meiryo UI"/>
          <w:spacing w:val="0"/>
          <w:sz w:val="20"/>
          <w:szCs w:val="20"/>
        </w:rPr>
        <w:t>slips</w:t>
      </w:r>
      <w:r w:rsidRPr="00F42B2C">
        <w:rPr>
          <w:rFonts w:ascii="Meiryo UI" w:eastAsia="Meiryo UI" w:hAnsi="Meiryo UI" w:hint="eastAsia"/>
          <w:spacing w:val="0"/>
          <w:sz w:val="20"/>
          <w:szCs w:val="20"/>
        </w:rPr>
        <w:t>, employment contracts, etc.</w:t>
      </w:r>
    </w:p>
    <w:sectPr w:rsidR="00726FA0" w:rsidRPr="00F42B2C" w:rsidSect="00F42B2C">
      <w:headerReference w:type="default" r:id="rId8"/>
      <w:pgSz w:w="11906" w:h="16838" w:code="9"/>
      <w:pgMar w:top="851" w:right="851" w:bottom="567" w:left="851" w:header="720" w:footer="283" w:gutter="0"/>
      <w:cols w:space="720" w:equalWidth="0">
        <w:col w:w="10204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7EFF" w14:textId="3E566824" w:rsidR="00562822" w:rsidRPr="00F42B2C" w:rsidRDefault="00F42B2C" w:rsidP="00F42B2C">
    <w:pPr>
      <w:pStyle w:val="a9"/>
      <w:jc w:val="right"/>
      <w:rPr>
        <w:sz w:val="16"/>
        <w:szCs w:val="16"/>
      </w:rPr>
    </w:pPr>
    <w:r w:rsidRPr="00EC2C84">
      <w:rPr>
        <w:rFonts w:hAnsi="ＭＳ 明朝" w:cs="ＭＳ 明朝"/>
        <w:color w:val="000000"/>
        <w:kern w:val="0"/>
        <w:sz w:val="16"/>
        <w:szCs w:val="16"/>
      </w:rPr>
      <w:t>AY2024 Second Semester Entrance Fee Waiver (Deferment) and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693F"/>
    <w:rsid w:val="001456DF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B41F4"/>
    <w:rsid w:val="001B7737"/>
    <w:rsid w:val="001D569F"/>
    <w:rsid w:val="001E1341"/>
    <w:rsid w:val="001E54F0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2C0E"/>
    <w:rsid w:val="00234E28"/>
    <w:rsid w:val="0023629E"/>
    <w:rsid w:val="00240724"/>
    <w:rsid w:val="0024535F"/>
    <w:rsid w:val="002524E6"/>
    <w:rsid w:val="002631B8"/>
    <w:rsid w:val="002729E2"/>
    <w:rsid w:val="0027638C"/>
    <w:rsid w:val="002764C5"/>
    <w:rsid w:val="00290781"/>
    <w:rsid w:val="00291B4C"/>
    <w:rsid w:val="00297AE0"/>
    <w:rsid w:val="00297E30"/>
    <w:rsid w:val="002A037E"/>
    <w:rsid w:val="002A1B96"/>
    <w:rsid w:val="002A2B2F"/>
    <w:rsid w:val="002A41C3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52109"/>
    <w:rsid w:val="00360FA9"/>
    <w:rsid w:val="00373AB8"/>
    <w:rsid w:val="00373E49"/>
    <w:rsid w:val="00374112"/>
    <w:rsid w:val="003741C4"/>
    <w:rsid w:val="00375510"/>
    <w:rsid w:val="0038390B"/>
    <w:rsid w:val="0039065B"/>
    <w:rsid w:val="003A066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366E3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26D"/>
    <w:rsid w:val="00491511"/>
    <w:rsid w:val="0049231A"/>
    <w:rsid w:val="00492741"/>
    <w:rsid w:val="00493E97"/>
    <w:rsid w:val="004A28C3"/>
    <w:rsid w:val="004A536D"/>
    <w:rsid w:val="004A6654"/>
    <w:rsid w:val="004C1CFA"/>
    <w:rsid w:val="004C7D9F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4D7A"/>
    <w:rsid w:val="00535712"/>
    <w:rsid w:val="00535CCA"/>
    <w:rsid w:val="00540EF3"/>
    <w:rsid w:val="00544754"/>
    <w:rsid w:val="00550051"/>
    <w:rsid w:val="00562822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42EB"/>
    <w:rsid w:val="006055CF"/>
    <w:rsid w:val="0061537C"/>
    <w:rsid w:val="00616F94"/>
    <w:rsid w:val="006223E5"/>
    <w:rsid w:val="00622ADC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D5DAE"/>
    <w:rsid w:val="006E1BF7"/>
    <w:rsid w:val="006E5728"/>
    <w:rsid w:val="006E60C3"/>
    <w:rsid w:val="006F0867"/>
    <w:rsid w:val="006F209F"/>
    <w:rsid w:val="006F2D7E"/>
    <w:rsid w:val="006F7450"/>
    <w:rsid w:val="00706316"/>
    <w:rsid w:val="00712D4B"/>
    <w:rsid w:val="00716D87"/>
    <w:rsid w:val="0071742C"/>
    <w:rsid w:val="00723744"/>
    <w:rsid w:val="00726FA0"/>
    <w:rsid w:val="007506EF"/>
    <w:rsid w:val="007538E2"/>
    <w:rsid w:val="0075768A"/>
    <w:rsid w:val="00757AE5"/>
    <w:rsid w:val="007633EE"/>
    <w:rsid w:val="0076643C"/>
    <w:rsid w:val="00767B9C"/>
    <w:rsid w:val="007728D8"/>
    <w:rsid w:val="00776796"/>
    <w:rsid w:val="00777126"/>
    <w:rsid w:val="0078137E"/>
    <w:rsid w:val="00784A7D"/>
    <w:rsid w:val="00785A07"/>
    <w:rsid w:val="007862E1"/>
    <w:rsid w:val="00793A05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092A"/>
    <w:rsid w:val="008A123A"/>
    <w:rsid w:val="008A2ED4"/>
    <w:rsid w:val="008A7DA7"/>
    <w:rsid w:val="008B2F56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9012D5"/>
    <w:rsid w:val="00903D70"/>
    <w:rsid w:val="0090467A"/>
    <w:rsid w:val="00916107"/>
    <w:rsid w:val="00925299"/>
    <w:rsid w:val="00925BCA"/>
    <w:rsid w:val="00931523"/>
    <w:rsid w:val="00935D54"/>
    <w:rsid w:val="009537E9"/>
    <w:rsid w:val="00963513"/>
    <w:rsid w:val="00964655"/>
    <w:rsid w:val="00967E61"/>
    <w:rsid w:val="00984F4F"/>
    <w:rsid w:val="00993A4C"/>
    <w:rsid w:val="00993C5C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6A03"/>
    <w:rsid w:val="009E7F7C"/>
    <w:rsid w:val="009F31D0"/>
    <w:rsid w:val="009F496D"/>
    <w:rsid w:val="009F7ECE"/>
    <w:rsid w:val="00A0282F"/>
    <w:rsid w:val="00A161A8"/>
    <w:rsid w:val="00A27D8E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339AD"/>
    <w:rsid w:val="00B36AEF"/>
    <w:rsid w:val="00B42B81"/>
    <w:rsid w:val="00B61A34"/>
    <w:rsid w:val="00B637E1"/>
    <w:rsid w:val="00B74A75"/>
    <w:rsid w:val="00B80F0D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1CDF"/>
    <w:rsid w:val="00BD2C43"/>
    <w:rsid w:val="00BD5129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CDD"/>
    <w:rsid w:val="00C40ECB"/>
    <w:rsid w:val="00C41000"/>
    <w:rsid w:val="00C444B1"/>
    <w:rsid w:val="00C5031F"/>
    <w:rsid w:val="00C543E3"/>
    <w:rsid w:val="00C559AE"/>
    <w:rsid w:val="00C70A11"/>
    <w:rsid w:val="00C722BF"/>
    <w:rsid w:val="00C72DC4"/>
    <w:rsid w:val="00C73D4A"/>
    <w:rsid w:val="00C80BF0"/>
    <w:rsid w:val="00C90E35"/>
    <w:rsid w:val="00C91C18"/>
    <w:rsid w:val="00C97576"/>
    <w:rsid w:val="00C97780"/>
    <w:rsid w:val="00CB604C"/>
    <w:rsid w:val="00CB6BC3"/>
    <w:rsid w:val="00CB79DF"/>
    <w:rsid w:val="00CC4A42"/>
    <w:rsid w:val="00CC7692"/>
    <w:rsid w:val="00CD1940"/>
    <w:rsid w:val="00CD3162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6193"/>
    <w:rsid w:val="00D127F0"/>
    <w:rsid w:val="00D12D0B"/>
    <w:rsid w:val="00D12F03"/>
    <w:rsid w:val="00D13970"/>
    <w:rsid w:val="00D203CB"/>
    <w:rsid w:val="00D2226D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97532"/>
    <w:rsid w:val="00DA052D"/>
    <w:rsid w:val="00DA50D6"/>
    <w:rsid w:val="00DB62AE"/>
    <w:rsid w:val="00DC22F4"/>
    <w:rsid w:val="00DC4969"/>
    <w:rsid w:val="00DC6B8E"/>
    <w:rsid w:val="00DD1FF7"/>
    <w:rsid w:val="00DD2126"/>
    <w:rsid w:val="00DD2A0E"/>
    <w:rsid w:val="00DD3609"/>
    <w:rsid w:val="00DD67CA"/>
    <w:rsid w:val="00DE10B3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0BF7"/>
    <w:rsid w:val="00E62427"/>
    <w:rsid w:val="00E73F6C"/>
    <w:rsid w:val="00E874E5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B2C"/>
    <w:rsid w:val="00F42E9D"/>
    <w:rsid w:val="00F42FEC"/>
    <w:rsid w:val="00F44BD5"/>
    <w:rsid w:val="00F528ED"/>
    <w:rsid w:val="00F53E14"/>
    <w:rsid w:val="00F54BE9"/>
    <w:rsid w:val="00F6160C"/>
    <w:rsid w:val="00F616BB"/>
    <w:rsid w:val="00F63321"/>
    <w:rsid w:val="00F657CF"/>
    <w:rsid w:val="00F72A9D"/>
    <w:rsid w:val="00F74047"/>
    <w:rsid w:val="00F91537"/>
    <w:rsid w:val="00F95E64"/>
    <w:rsid w:val="00F95FFD"/>
    <w:rsid w:val="00FA0287"/>
    <w:rsid w:val="00FA04E8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290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70</cp:revision>
  <cp:lastPrinted>2024-07-18T07:19:00Z</cp:lastPrinted>
  <dcterms:created xsi:type="dcterms:W3CDTF">2023-08-16T00:10:00Z</dcterms:created>
  <dcterms:modified xsi:type="dcterms:W3CDTF">2024-08-20T06:26:00Z</dcterms:modified>
</cp:coreProperties>
</file>