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455C" w14:textId="2BBAB72F" w:rsidR="00F85C9D" w:rsidRPr="0072093F" w:rsidRDefault="0022269F" w:rsidP="00791BA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F85C9D" w:rsidRPr="0072093F">
        <w:rPr>
          <w:rFonts w:asciiTheme="minorEastAsia" w:hAnsiTheme="minorEastAsia" w:hint="eastAsia"/>
          <w:color w:val="000000" w:themeColor="text1"/>
          <w:lang w:eastAsia="zh-TW"/>
        </w:rPr>
        <w:t>Form 4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4AE2BEAD" w14:textId="77630F7D" w:rsidR="00F85C9D" w:rsidRPr="0072093F" w:rsidRDefault="00503278" w:rsidP="000314B4">
      <w:pPr>
        <w:pStyle w:val="af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40"/>
          <w:szCs w:val="40"/>
          <w:lang w:eastAsia="zh-TW"/>
        </w:rPr>
      </w:pPr>
      <w:r w:rsidRPr="0072093F">
        <w:rPr>
          <w:rFonts w:asciiTheme="minorEastAsia" w:eastAsiaTheme="minorEastAsia" w:hAnsiTheme="minorEastAsia"/>
          <w:color w:val="000000" w:themeColor="text1"/>
          <w:spacing w:val="0"/>
          <w:sz w:val="40"/>
          <w:szCs w:val="40"/>
          <w:lang w:eastAsia="zh-TW"/>
        </w:rPr>
        <w:t>Statement of Estimated Business Income</w:t>
      </w:r>
    </w:p>
    <w:p w14:paraId="77B9CE08" w14:textId="77777777" w:rsidR="00F85C9D" w:rsidRPr="0072093F" w:rsidRDefault="00F85C9D" w:rsidP="00F85C9D">
      <w:pPr>
        <w:ind w:right="840"/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5AE5F2E" w14:textId="77777777" w:rsidTr="004D6B05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220B48" w14:textId="10AAB1A6" w:rsidR="00F85C9D" w:rsidRPr="0072093F" w:rsidRDefault="00C95532" w:rsidP="00C95532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B17A517" w14:textId="677E8321" w:rsidR="00F85C9D" w:rsidRPr="0072093F" w:rsidRDefault="00692456" w:rsidP="00F62EDC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F62EDC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5255EB1" w14:textId="41490271" w:rsidR="00F85C9D" w:rsidRPr="0072093F" w:rsidRDefault="00992114" w:rsidP="004D6B0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F85C9D" w:rsidRPr="0072093F" w14:paraId="3B92D636" w14:textId="77777777" w:rsidTr="004D6B05">
        <w:trPr>
          <w:trHeight w:val="454"/>
        </w:trPr>
        <w:tc>
          <w:tcPr>
            <w:tcW w:w="3397" w:type="dxa"/>
            <w:vAlign w:val="center"/>
          </w:tcPr>
          <w:p w14:paraId="0D86280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6EB95BFE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580B10DD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B30ACFD" w14:textId="77777777" w:rsidR="00F85C9D" w:rsidRPr="0072093F" w:rsidRDefault="00F85C9D" w:rsidP="00F85C9D">
      <w:pPr>
        <w:rPr>
          <w:rFonts w:asciiTheme="minorEastAsia" w:hAnsiTheme="minorEastAsia"/>
          <w:color w:val="000000" w:themeColor="text1"/>
          <w:lang w:eastAsia="zh-TW"/>
        </w:rPr>
      </w:pPr>
    </w:p>
    <w:p w14:paraId="65691171" w14:textId="6D7209B6" w:rsidR="00F85C9D" w:rsidRPr="0072093F" w:rsidRDefault="00400DF5" w:rsidP="00F85C9D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</w:t>
      </w:r>
      <w:r w:rsidR="0045147F" w:rsidRPr="0072093F">
        <w:rPr>
          <w:rFonts w:asciiTheme="minorEastAsia" w:hAnsiTheme="minorEastAsia" w:hint="eastAsia"/>
          <w:color w:val="000000" w:themeColor="text1"/>
        </w:rPr>
        <w:t xml:space="preserve">the </w:t>
      </w:r>
      <w:r w:rsidR="001A5CFF" w:rsidRPr="0072093F">
        <w:rPr>
          <w:color w:val="000000" w:themeColor="text1"/>
        </w:rPr>
        <w:t>business owner</w:t>
      </w:r>
      <w:r w:rsidR="00F85C9D" w:rsidRPr="0072093F">
        <w:rPr>
          <w:rFonts w:asciiTheme="minorEastAsia" w:hAnsiTheme="minorEastAsia" w:hint="eastAsia"/>
          <w:color w:val="000000" w:themeColor="text1"/>
        </w:rPr>
        <w:t>.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3"/>
        <w:gridCol w:w="1537"/>
        <w:gridCol w:w="7"/>
        <w:gridCol w:w="544"/>
        <w:gridCol w:w="1388"/>
        <w:gridCol w:w="1622"/>
        <w:gridCol w:w="1544"/>
        <w:gridCol w:w="544"/>
        <w:gridCol w:w="1385"/>
      </w:tblGrid>
      <w:tr w:rsidR="0072093F" w:rsidRPr="0072093F" w14:paraId="200FDD0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0ACF0A59" w14:textId="2BAA7CE7" w:rsidR="00F85C9D" w:rsidRPr="0072093F" w:rsidRDefault="00FB1B93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</w:t>
            </w:r>
            <w:r w:rsidR="008C1051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43CCBA32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58E628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B9FB069" w14:textId="6D5F080D" w:rsidR="00F85C9D" w:rsidRPr="0072093F" w:rsidRDefault="00FB1B93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Date of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opening of business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583F7593" w14:textId="5BD893A6" w:rsidR="00F85C9D" w:rsidRPr="0072093F" w:rsidRDefault="00696DB0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6D00D79F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26735AE" w14:textId="0C361254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FE2AE4" w:rsidRPr="0072093F">
              <w:rPr>
                <w:rFonts w:asciiTheme="minorEastAsia" w:hAnsiTheme="minorEastAsia" w:hint="eastAsia"/>
                <w:color w:val="000000" w:themeColor="text1"/>
              </w:rPr>
              <w:t xml:space="preserve">Type of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Business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1C831D1E" w14:textId="0A63AE48" w:rsidR="00F85C9D" w:rsidRPr="0072093F" w:rsidRDefault="00F85C9D" w:rsidP="00696D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DC8C4D0" w14:textId="77777777" w:rsidTr="00F85C9D">
        <w:trPr>
          <w:trHeight w:val="1814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545CD2CA" w14:textId="55F89DE3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E40D96" w:rsidRPr="0072093F">
              <w:rPr>
                <w:color w:val="000000" w:themeColor="text1"/>
              </w:rPr>
              <w:t>Estimated Annual Income</w:t>
            </w:r>
          </w:p>
          <w:p w14:paraId="080F7C1C" w14:textId="0637BA83" w:rsidR="00F85C9D" w:rsidRPr="0072093F" w:rsidRDefault="00AB6581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nter</w:t>
            </w:r>
            <w:r w:rsidR="001B5905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1B590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the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e</w:t>
            </w:r>
            <w:r w:rsidR="001E08F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stimated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income</w:t>
            </w:r>
            <w:r w:rsidR="001E08F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,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>from April 202</w:t>
            </w:r>
            <w:r w:rsidR="001938D2">
              <w:rPr>
                <w:rFonts w:asciiTheme="minorEastAsia" w:hAnsiTheme="minorEastAsia" w:hint="eastAsia"/>
                <w:color w:val="000000" w:themeColor="text1"/>
                <w:u w:val="single"/>
              </w:rPr>
              <w:t>5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to March 2026</w:t>
            </w:r>
            <w:r w:rsidR="0093263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932631" w:rsidRPr="0072093F">
              <w:rPr>
                <w:rFonts w:asciiTheme="minorEastAsia" w:hAnsiTheme="minorEastAsia"/>
                <w:color w:val="000000" w:themeColor="text1"/>
                <w:u w:val="single"/>
              </w:rPr>
              <w:t>as of April 1, 2025</w:t>
            </w:r>
            <w:r w:rsidR="00F85C9D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36747C13" w14:textId="0F08F4EF" w:rsidR="00F85C9D" w:rsidRPr="0072093F" w:rsidRDefault="00D9062D" w:rsidP="00955E13">
            <w:pPr>
              <w:ind w:left="210" w:hangingChars="100" w:hanging="210"/>
              <w:rPr>
                <w:color w:val="000000" w:themeColor="text1"/>
                <w:u w:val="single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A7680E" w:rsidRPr="0072093F">
              <w:rPr>
                <w:rFonts w:asciiTheme="minorEastAsia" w:hAnsiTheme="minorEastAsia" w:hint="eastAsia"/>
                <w:color w:val="000000" w:themeColor="text1"/>
              </w:rPr>
              <w:t xml:space="preserve">For the </w:t>
            </w:r>
            <w:r w:rsidR="00A7680E" w:rsidRPr="0072093F">
              <w:rPr>
                <w:color w:val="000000" w:themeColor="text1"/>
              </w:rPr>
              <w:t>estimated monthly</w:t>
            </w:r>
            <w:r w:rsidR="00A7680E" w:rsidRPr="0072093F">
              <w:rPr>
                <w:rFonts w:hint="eastAsia"/>
                <w:color w:val="000000" w:themeColor="text1"/>
              </w:rPr>
              <w:t xml:space="preserve"> </w:t>
            </w:r>
            <w:r w:rsidR="00A7680E" w:rsidRPr="0072093F">
              <w:rPr>
                <w:color w:val="000000" w:themeColor="text1"/>
              </w:rPr>
              <w:t>income</w:t>
            </w:r>
            <w:r w:rsidR="00932631" w:rsidRPr="0072093F">
              <w:rPr>
                <w:color w:val="000000" w:themeColor="text1"/>
              </w:rPr>
              <w:t>,</w:t>
            </w:r>
            <w:r w:rsidR="00932631" w:rsidRPr="0072093F">
              <w:rPr>
                <w:rFonts w:hint="eastAsia"/>
                <w:color w:val="000000" w:themeColor="text1"/>
              </w:rPr>
              <w:t xml:space="preserve"> </w:t>
            </w:r>
            <w:r w:rsidR="00932631" w:rsidRPr="0072093F">
              <w:rPr>
                <w:color w:val="000000" w:themeColor="text1"/>
              </w:rPr>
              <w:t>enter</w:t>
            </w:r>
            <w:r w:rsidR="00932631" w:rsidRPr="0072093F">
              <w:rPr>
                <w:color w:val="000000" w:themeColor="text1"/>
                <w:u w:val="single"/>
              </w:rPr>
              <w:t xml:space="preserve"> the amount after deducting necessary expenses from the</w:t>
            </w:r>
            <w:r w:rsidR="00955E13" w:rsidRPr="0072093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932631" w:rsidRPr="0072093F">
              <w:rPr>
                <w:color w:val="000000" w:themeColor="text1"/>
                <w:u w:val="single"/>
              </w:rPr>
              <w:t>income (sales amount)</w:t>
            </w:r>
            <w:r w:rsidR="00932631" w:rsidRPr="0072093F">
              <w:rPr>
                <w:rFonts w:hint="eastAsia"/>
                <w:color w:val="000000" w:themeColor="text1"/>
                <w:u w:val="single"/>
              </w:rPr>
              <w:t>.</w:t>
            </w:r>
          </w:p>
        </w:tc>
      </w:tr>
      <w:tr w:rsidR="0072093F" w:rsidRPr="0072093F" w14:paraId="1B3A2BEA" w14:textId="77777777" w:rsidTr="004D6B05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A332639" w14:textId="0D334C51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Year/Month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56EB80AC" w14:textId="77777777" w:rsidR="00B807B1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</w:p>
          <w:p w14:paraId="674E1732" w14:textId="4ED3F3A0" w:rsidR="00F85C9D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9DCC5BC" w14:textId="334C6961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59A9EB4" w14:textId="7E355A50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Year/Month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5142F692" w14:textId="10FA3188" w:rsidR="00B807B1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</w:p>
          <w:p w14:paraId="77C73E52" w14:textId="2DA0E56E" w:rsidR="00F85C9D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Income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1AED550" w14:textId="0C8E7510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6489FC6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1B37F49" w14:textId="0E4EDB78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April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E26CDBC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1AFAAAC" w14:textId="5A0B2734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B334840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396788D5" w14:textId="4749E2B9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October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3F91517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AAF8A9" w14:textId="668DBE32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B12350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38CCE0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CA4DC9A" w14:textId="77D1D6D3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BAFC9F9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1E440FB" w14:textId="78EBD426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C9DA9D6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789499D" w14:textId="144CCAC6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November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48D9E1D4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9B95B07" w14:textId="2837BE77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6E613A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84153D6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BC8ACA7" w14:textId="025D178D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June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C94286F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ADFF2C8" w14:textId="5B3054CF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C71AEF0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050DD39" w14:textId="242DE8B4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December 2025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943716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B616D61" w14:textId="7D92A2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3AE13F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DDA2CF3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D39EF71" w14:textId="5F620773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July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2A38C74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7502624" w14:textId="683261FD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8D4116B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4AACDD48" w14:textId="04FB19E8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January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4B201D3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BFCE05C" w14:textId="7D6AA58A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F37E1B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0A17791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5FB4477" w14:textId="2638739B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August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37E4912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EC60817" w14:textId="6FE60A1D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5E3117F2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1C708498" w14:textId="213E3B38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February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39B815B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FBE3423" w14:textId="7F5D99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EE2DF6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D0382D0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D74C6E7" w14:textId="55D58676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September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3FF3B7F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19A5E18" w14:textId="671EE741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A1861DD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346F1608" w14:textId="3E3D1D24" w:rsidR="00F85C9D" w:rsidRPr="0072093F" w:rsidRDefault="00F85C9D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March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4ACFF7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BD17686" w14:textId="44D082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DBCBF4B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4181BE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6ABE508F" w14:textId="1D72F48F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225667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FD918B6" w14:textId="279A9809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695AF0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7692A4B" w14:textId="189543CB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88824EF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9FDCCAD" w14:textId="0E24EE18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28A1D93F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1BCD674" w14:textId="77777777" w:rsidTr="004D6B05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BF35AD7" w14:textId="6B8C036C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1F0AF7E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892FE4" w14:textId="70C74890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EFF23B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1D0A97F9" w14:textId="20295B0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3A74F99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4989A75" w14:textId="39CEC1D2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D6A4A9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85C9D" w:rsidRPr="0072093F" w14:paraId="32ECE6F6" w14:textId="77777777" w:rsidTr="001614FF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547BF82E" w14:textId="679941F7" w:rsidR="00F85C9D" w:rsidRPr="0072093F" w:rsidRDefault="00F85C9D" w:rsidP="004D6B05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2855BA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2855BA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ncome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45653492" w14:textId="77777777" w:rsidR="00F85C9D" w:rsidRPr="0072093F" w:rsidRDefault="00F85C9D" w:rsidP="00F85C9D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569EB0A3" w14:textId="6FE8BC05" w:rsidR="00F85C9D" w:rsidRPr="0072093F" w:rsidRDefault="00CD6EB2" w:rsidP="001614F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18887A79" w14:textId="77777777" w:rsidR="004E2816" w:rsidRPr="0072093F" w:rsidRDefault="004E2816" w:rsidP="004E2816">
      <w:pPr>
        <w:rPr>
          <w:rFonts w:asciiTheme="minorEastAsia" w:hAnsiTheme="minorEastAsia"/>
          <w:color w:val="000000" w:themeColor="text1"/>
          <w:szCs w:val="21"/>
        </w:rPr>
      </w:pPr>
    </w:p>
    <w:p w14:paraId="46CF3033" w14:textId="69A2AD0C" w:rsidR="004E2816" w:rsidRPr="0072093F" w:rsidRDefault="007B5822" w:rsidP="004E2816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1578EFDE" w14:textId="77777777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Address</w:t>
      </w:r>
      <w:r w:rsidRPr="0072093F">
        <w:rPr>
          <w:rFonts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         　　　</w:t>
      </w:r>
    </w:p>
    <w:p w14:paraId="5B96DB3B" w14:textId="7283C900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Company  </w:t>
      </w:r>
      <w:r w:rsidR="00FE2C54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ame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4565607E" w14:textId="77777777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3D4F9005" w14:textId="305CF8DE" w:rsidR="00751C2C" w:rsidRPr="0072093F" w:rsidRDefault="004E2816" w:rsidP="005A0375">
      <w:pPr>
        <w:spacing w:line="480" w:lineRule="exact"/>
        <w:ind w:firstLineChars="1600" w:firstLine="3360"/>
        <w:rPr>
          <w:rFonts w:asciiTheme="minorEastAsia" w:hAnsiTheme="minorEastAsia" w:hint="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Phone </w:t>
      </w:r>
      <w:r w:rsidR="00FE2C54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　　</w:t>
      </w:r>
    </w:p>
    <w:sectPr w:rsidR="00751C2C" w:rsidRPr="0072093F" w:rsidSect="005A0375">
      <w:headerReference w:type="default" r:id="rId8"/>
      <w:pgSz w:w="11906" w:h="16838"/>
      <w:pgMar w:top="0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375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42A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A2F0B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166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