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3254" w14:textId="64A753AD" w:rsidR="0016224D" w:rsidRPr="0072093F" w:rsidRDefault="0022269F" w:rsidP="00C21480">
      <w:pPr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[</w:t>
      </w:r>
      <w:r w:rsidR="0016224D" w:rsidRPr="0072093F">
        <w:rPr>
          <w:rFonts w:asciiTheme="minorEastAsia" w:hAnsiTheme="minorEastAsia" w:hint="eastAsia"/>
          <w:color w:val="000000" w:themeColor="text1"/>
          <w:lang w:eastAsia="zh-TW"/>
        </w:rPr>
        <w:t xml:space="preserve">Form </w:t>
      </w:r>
      <w:r w:rsidR="007F523F" w:rsidRPr="0072093F">
        <w:rPr>
          <w:rFonts w:asciiTheme="minorEastAsia" w:hAnsiTheme="minorEastAsia" w:hint="eastAsia"/>
          <w:color w:val="000000" w:themeColor="text1"/>
          <w:lang w:eastAsia="zh-TW"/>
        </w:rPr>
        <w:t>6</w:t>
      </w:r>
      <w:r w:rsidRPr="0072093F">
        <w:rPr>
          <w:rFonts w:asciiTheme="minorEastAsia" w:hAnsiTheme="minorEastAsia" w:hint="eastAsia"/>
          <w:color w:val="000000" w:themeColor="text1"/>
        </w:rPr>
        <w:t>]</w:t>
      </w:r>
    </w:p>
    <w:p w14:paraId="59389D6D" w14:textId="3503EC27" w:rsidR="0016224D" w:rsidRPr="0072093F" w:rsidRDefault="006F33D9" w:rsidP="007F523F">
      <w:pPr>
        <w:tabs>
          <w:tab w:val="center" w:pos="5102"/>
        </w:tabs>
        <w:jc w:val="center"/>
        <w:rPr>
          <w:rFonts w:asciiTheme="minorEastAsia" w:hAnsiTheme="minorEastAsia"/>
          <w:color w:val="000000" w:themeColor="text1"/>
          <w:sz w:val="40"/>
          <w:szCs w:val="40"/>
        </w:rPr>
      </w:pPr>
      <w:r w:rsidRPr="0072093F">
        <w:rPr>
          <w:rFonts w:asciiTheme="minorEastAsia" w:hAnsiTheme="minorEastAsia"/>
          <w:color w:val="000000" w:themeColor="text1"/>
          <w:sz w:val="40"/>
          <w:szCs w:val="40"/>
        </w:rPr>
        <w:t>Scholarship Receipt Status Declaration</w:t>
      </w:r>
    </w:p>
    <w:p w14:paraId="6BFC416D" w14:textId="77777777" w:rsidR="0016224D" w:rsidRPr="0072093F" w:rsidRDefault="0016224D" w:rsidP="0016224D">
      <w:pPr>
        <w:rPr>
          <w:rFonts w:asciiTheme="minorEastAsia" w:hAnsiTheme="minorEastAsia"/>
          <w:color w:val="000000" w:themeColor="text1"/>
          <w:lang w:eastAsia="zh-TW"/>
        </w:rPr>
      </w:pPr>
    </w:p>
    <w:p w14:paraId="4766E2D7" w14:textId="54F0FA81" w:rsidR="0016224D" w:rsidRPr="0072093F" w:rsidRDefault="007B5822" w:rsidP="009B4FC3">
      <w:pPr>
        <w:pStyle w:val="af"/>
        <w:spacing w:line="240" w:lineRule="auto"/>
        <w:jc w:val="right"/>
        <w:rPr>
          <w:rFonts w:asciiTheme="minorEastAsia" w:eastAsiaTheme="minorEastAsia" w:hAnsiTheme="minorEastAsia"/>
          <w:color w:val="000000" w:themeColor="text1"/>
          <w:lang w:eastAsia="zh-TW"/>
        </w:rPr>
      </w:pPr>
      <w:proofErr w:type="spellStart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yyy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mm</w:t>
      </w:r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dd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72093F" w:rsidRPr="0072093F" w14:paraId="51F671DF" w14:textId="77777777" w:rsidTr="00284438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1192FD7" w14:textId="6E0B4D20" w:rsidR="00644165" w:rsidRPr="0072093F" w:rsidRDefault="00644165" w:rsidP="0064416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4E4D2DDC" w14:textId="429ABDA2" w:rsidR="00644165" w:rsidRPr="0072093F" w:rsidRDefault="00644165" w:rsidP="0064416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Student ID No. (or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Examinee No.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01E53A33" w14:textId="4569D72D" w:rsidR="00644165" w:rsidRPr="0072093F" w:rsidRDefault="00644165" w:rsidP="00644165">
            <w:pPr>
              <w:jc w:val="center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644165" w:rsidRPr="0072093F" w14:paraId="7E3372A2" w14:textId="77777777" w:rsidTr="00284438">
        <w:trPr>
          <w:trHeight w:val="454"/>
        </w:trPr>
        <w:tc>
          <w:tcPr>
            <w:tcW w:w="3397" w:type="dxa"/>
            <w:vAlign w:val="center"/>
          </w:tcPr>
          <w:p w14:paraId="767B4C75" w14:textId="77777777" w:rsidR="00644165" w:rsidRPr="0072093F" w:rsidRDefault="00644165" w:rsidP="0064416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73310A2E" w14:textId="77777777" w:rsidR="00644165" w:rsidRPr="0072093F" w:rsidRDefault="00644165" w:rsidP="0064416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3B607348" w14:textId="77777777" w:rsidR="00644165" w:rsidRPr="0072093F" w:rsidRDefault="00644165" w:rsidP="0064416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</w:tr>
    </w:tbl>
    <w:p w14:paraId="72C789B6" w14:textId="77777777" w:rsidR="00F40C24" w:rsidRPr="0072093F" w:rsidRDefault="00F40C24" w:rsidP="00F40C24">
      <w:pPr>
        <w:rPr>
          <w:rFonts w:asciiTheme="minorEastAsia" w:hAnsiTheme="minorEastAsia"/>
          <w:color w:val="000000" w:themeColor="text1"/>
          <w:lang w:eastAsia="zh-TW"/>
        </w:rPr>
      </w:pPr>
    </w:p>
    <w:p w14:paraId="3FC63908" w14:textId="03467040" w:rsidR="00685ED8" w:rsidRPr="0072093F" w:rsidRDefault="00304CD8" w:rsidP="00685ED8">
      <w:pPr>
        <w:ind w:firstLineChars="100" w:firstLine="210"/>
        <w:rPr>
          <w:color w:val="000000" w:themeColor="text1"/>
        </w:rPr>
      </w:pPr>
      <w:r w:rsidRPr="0072093F">
        <w:rPr>
          <w:color w:val="000000" w:themeColor="text1"/>
        </w:rPr>
        <w:t xml:space="preserve">As of </w:t>
      </w:r>
      <w:r w:rsidR="002A611F" w:rsidRPr="002A611F">
        <w:rPr>
          <w:color w:val="000000" w:themeColor="text1"/>
        </w:rPr>
        <w:t>April</w:t>
      </w:r>
      <w:r w:rsidRPr="0072093F">
        <w:rPr>
          <w:color w:val="000000" w:themeColor="text1"/>
        </w:rPr>
        <w:t xml:space="preserve"> 1, 202</w:t>
      </w:r>
      <w:r w:rsidR="002A611F">
        <w:rPr>
          <w:rFonts w:hint="eastAsia"/>
          <w:color w:val="000000" w:themeColor="text1"/>
        </w:rPr>
        <w:t>6</w:t>
      </w:r>
      <w:r w:rsidRPr="0072093F">
        <w:rPr>
          <w:color w:val="000000" w:themeColor="text1"/>
        </w:rPr>
        <w:t xml:space="preserve">, my (and my spouse’s) </w:t>
      </w:r>
      <w:r w:rsidR="00685ED8" w:rsidRPr="0072093F">
        <w:rPr>
          <w:color w:val="000000" w:themeColor="text1"/>
        </w:rPr>
        <w:t xml:space="preserve">recipient status for </w:t>
      </w:r>
      <w:r w:rsidRPr="0072093F">
        <w:rPr>
          <w:rFonts w:hint="eastAsia"/>
          <w:color w:val="000000" w:themeColor="text1"/>
        </w:rPr>
        <w:t>grant</w:t>
      </w:r>
      <w:r w:rsidR="008E01E0" w:rsidRPr="0072093F">
        <w:rPr>
          <w:rFonts w:asciiTheme="minorEastAsia" w:hAnsiTheme="minorEastAsia"/>
          <w:color w:val="000000" w:themeColor="text1"/>
          <w:lang w:eastAsia="zh-TW"/>
        </w:rPr>
        <w:t xml:space="preserve">-type </w:t>
      </w:r>
      <w:r w:rsidR="00207008" w:rsidRPr="0072093F">
        <w:rPr>
          <w:rFonts w:asciiTheme="minorEastAsia" w:hAnsiTheme="minorEastAsia" w:hint="eastAsia"/>
          <w:color w:val="000000" w:themeColor="text1"/>
        </w:rPr>
        <w:t>s</w:t>
      </w:r>
      <w:r w:rsidR="008E01E0" w:rsidRPr="0072093F">
        <w:rPr>
          <w:rFonts w:asciiTheme="minorEastAsia" w:hAnsiTheme="minorEastAsia"/>
          <w:color w:val="000000" w:themeColor="text1"/>
          <w:lang w:eastAsia="zh-TW"/>
        </w:rPr>
        <w:t>cholarship</w:t>
      </w:r>
      <w:r w:rsidRPr="0072093F">
        <w:rPr>
          <w:color w:val="000000" w:themeColor="text1"/>
        </w:rPr>
        <w:t xml:space="preserve"> from </w:t>
      </w:r>
      <w:r w:rsidR="002A611F" w:rsidRPr="002A611F">
        <w:rPr>
          <w:color w:val="000000" w:themeColor="text1"/>
        </w:rPr>
        <w:t>April</w:t>
      </w:r>
      <w:r w:rsidRPr="0072093F">
        <w:rPr>
          <w:color w:val="000000" w:themeColor="text1"/>
        </w:rPr>
        <w:t xml:space="preserve"> 202</w:t>
      </w:r>
      <w:r w:rsidR="002A611F">
        <w:rPr>
          <w:rFonts w:hint="eastAsia"/>
          <w:color w:val="000000" w:themeColor="text1"/>
        </w:rPr>
        <w:t>6</w:t>
      </w:r>
      <w:r w:rsidRPr="0072093F">
        <w:rPr>
          <w:color w:val="000000" w:themeColor="text1"/>
        </w:rPr>
        <w:t xml:space="preserve"> to </w:t>
      </w:r>
      <w:r w:rsidR="002A611F" w:rsidRPr="002A611F">
        <w:rPr>
          <w:color w:val="000000" w:themeColor="text1"/>
        </w:rPr>
        <w:t>March</w:t>
      </w:r>
      <w:r w:rsidRPr="0072093F">
        <w:rPr>
          <w:color w:val="000000" w:themeColor="text1"/>
        </w:rPr>
        <w:t xml:space="preserve"> 202</w:t>
      </w:r>
      <w:r w:rsidR="002A611F">
        <w:rPr>
          <w:rFonts w:hint="eastAsia"/>
          <w:color w:val="000000" w:themeColor="text1"/>
        </w:rPr>
        <w:t>7</w:t>
      </w:r>
      <w:r w:rsidRPr="0072093F">
        <w:rPr>
          <w:color w:val="000000" w:themeColor="text1"/>
        </w:rPr>
        <w:t xml:space="preserve"> is as follows:</w:t>
      </w:r>
    </w:p>
    <w:p w14:paraId="386FC17D" w14:textId="086F1852" w:rsidR="0016224D" w:rsidRPr="0072093F" w:rsidRDefault="00D21DA7" w:rsidP="00685ED8">
      <w:pPr>
        <w:ind w:firstLineChars="100" w:firstLine="210"/>
        <w:rPr>
          <w:color w:val="000000" w:themeColor="text1"/>
        </w:rPr>
      </w:pPr>
      <w:r w:rsidRPr="0072093F">
        <w:rPr>
          <w:rFonts w:hint="eastAsia"/>
          <w:color w:val="000000" w:themeColor="text1"/>
        </w:rPr>
        <w:t>○</w:t>
      </w:r>
      <w:r w:rsidR="0089005F" w:rsidRPr="0072093F">
        <w:rPr>
          <w:rFonts w:hint="eastAsia"/>
          <w:color w:val="000000" w:themeColor="text1"/>
        </w:rPr>
        <w:t>D</w:t>
      </w:r>
      <w:r w:rsidR="0089005F" w:rsidRPr="0072093F">
        <w:rPr>
          <w:color w:val="000000" w:themeColor="text1"/>
        </w:rPr>
        <w:t>o not enter any scholarships that you have completed receiving or loan-</w:t>
      </w:r>
      <w:r w:rsidR="0089005F" w:rsidRPr="0072093F">
        <w:rPr>
          <w:rFonts w:hint="eastAsia"/>
          <w:color w:val="000000" w:themeColor="text1"/>
        </w:rPr>
        <w:t>based</w:t>
      </w:r>
      <w:r w:rsidR="0089005F" w:rsidRPr="0072093F">
        <w:rPr>
          <w:color w:val="000000" w:themeColor="text1"/>
        </w:rPr>
        <w:t xml:space="preserve"> scholarships that require repayment.</w:t>
      </w:r>
    </w:p>
    <w:tbl>
      <w:tblPr>
        <w:tblStyle w:val="aa"/>
        <w:tblW w:w="10201" w:type="dxa"/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2694"/>
        <w:gridCol w:w="850"/>
        <w:gridCol w:w="1559"/>
        <w:gridCol w:w="567"/>
      </w:tblGrid>
      <w:tr w:rsidR="00AF628A" w:rsidRPr="0072093F" w14:paraId="71EEF304" w14:textId="77777777" w:rsidTr="00AF628A">
        <w:trPr>
          <w:trHeight w:val="68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7F1AF1A" w14:textId="7D7F7AAA" w:rsidR="00AF628A" w:rsidRPr="0072093F" w:rsidRDefault="005F60B1" w:rsidP="005F60B1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color w:val="000000" w:themeColor="text1"/>
              </w:rPr>
              <w:t>Applicable Person</w:t>
            </w:r>
          </w:p>
          <w:p w14:paraId="19D30F5B" w14:textId="1A4B89B2" w:rsidR="00AF628A" w:rsidRPr="0072093F" w:rsidRDefault="00AF628A" w:rsidP="005F60B1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(Check</w:t>
            </w:r>
            <w:r w:rsidR="00EF28B4"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</w:t>
            </w:r>
            <w:r w:rsidRPr="0072093F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72093F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5100D3CC" w14:textId="77D163B8" w:rsidR="00AF628A" w:rsidRPr="0072093F" w:rsidRDefault="00AF628A" w:rsidP="0028443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Scholarship Name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7CA2CBA" w14:textId="41C1401A" w:rsidR="00AF628A" w:rsidRPr="0072093F" w:rsidRDefault="0045453F" w:rsidP="005F60B1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Benefit Period</w:t>
            </w:r>
          </w:p>
        </w:tc>
        <w:tc>
          <w:tcPr>
            <w:tcW w:w="2976" w:type="dxa"/>
            <w:gridSpan w:val="3"/>
            <w:shd w:val="clear" w:color="auto" w:fill="F2F2F2" w:themeFill="background1" w:themeFillShade="F2"/>
            <w:vAlign w:val="center"/>
          </w:tcPr>
          <w:p w14:paraId="54661F0E" w14:textId="314AF058" w:rsidR="00AF628A" w:rsidRPr="0072093F" w:rsidRDefault="005F60B1" w:rsidP="0028443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A</w:t>
            </w:r>
            <w:r w:rsidR="00AF628A" w:rsidRPr="0072093F">
              <w:rPr>
                <w:rFonts w:asciiTheme="minorEastAsia" w:hAnsiTheme="minorEastAsia" w:hint="eastAsia"/>
                <w:color w:val="000000" w:themeColor="text1"/>
              </w:rPr>
              <w:t xml:space="preserve">mount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AF628A" w:rsidRPr="0072093F">
              <w:rPr>
                <w:rFonts w:asciiTheme="minorEastAsia" w:hAnsiTheme="minorEastAsia" w:hint="eastAsia"/>
                <w:color w:val="000000" w:themeColor="text1"/>
              </w:rPr>
              <w:t>eceived</w:t>
            </w:r>
          </w:p>
        </w:tc>
      </w:tr>
      <w:tr w:rsidR="00AF628A" w:rsidRPr="0072093F" w14:paraId="1088A7F9" w14:textId="77777777" w:rsidTr="00AF628A">
        <w:trPr>
          <w:trHeight w:val="905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15E43CAF" w14:textId="41956D9D" w:rsidR="00AF628A" w:rsidRPr="0072093F" w:rsidRDefault="00AF628A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☑</w:t>
            </w:r>
            <w:r w:rsidR="009D08B5" w:rsidRPr="0072093F">
              <w:rPr>
                <w:rFonts w:asciiTheme="minorEastAsia" w:hAnsiTheme="minorEastAsia" w:hint="eastAsia"/>
                <w:color w:val="000000" w:themeColor="text1"/>
              </w:rPr>
              <w:t>Applicant</w:t>
            </w:r>
          </w:p>
          <w:p w14:paraId="51FEAE3C" w14:textId="338864AD" w:rsidR="00AF628A" w:rsidRPr="0072093F" w:rsidRDefault="00AF628A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76EDDBDB" w14:textId="2FF97A3F" w:rsidR="00AF628A" w:rsidRPr="0072093F" w:rsidRDefault="009D08B5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CD7204">
              <w:rPr>
                <w:rFonts w:asciiTheme="minorEastAsia" w:hAnsiTheme="minorEastAsia" w:cs="Segoe UI Symbol"/>
                <w:color w:val="000000" w:themeColor="text1"/>
              </w:rPr>
              <w:t>Spouse</w:t>
            </w:r>
          </w:p>
        </w:tc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29365FBA" w14:textId="0C2DDAB8" w:rsidR="00AF628A" w:rsidRPr="0072093F" w:rsidRDefault="00AF628A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○○○○○ Scholarships</w:t>
            </w:r>
          </w:p>
        </w:tc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19487F47" w14:textId="25F697EF" w:rsidR="004B69F8" w:rsidRPr="0072093F" w:rsidRDefault="004B69F8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From </w:t>
            </w:r>
            <w:r w:rsidR="002A611F" w:rsidRPr="002A611F">
              <w:rPr>
                <w:rFonts w:asciiTheme="minorEastAsia" w:hAnsiTheme="minorEastAsia"/>
                <w:color w:val="000000" w:themeColor="text1"/>
              </w:rPr>
              <w:t>April</w:t>
            </w:r>
            <w:r w:rsidR="00AF628A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 w:rsidR="002A611F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  <w:p w14:paraId="779D0497" w14:textId="72D12DED" w:rsidR="00AF628A" w:rsidRPr="0072093F" w:rsidRDefault="004B69F8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to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2A611F" w:rsidRPr="002A611F">
              <w:rPr>
                <w:rFonts w:asciiTheme="minorEastAsia" w:hAnsiTheme="minorEastAsia"/>
                <w:color w:val="000000" w:themeColor="text1"/>
              </w:rPr>
              <w:t>March</w:t>
            </w:r>
            <w:r w:rsidR="00AF628A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 w:rsidR="002A611F">
              <w:rPr>
                <w:rFonts w:asciiTheme="minorEastAsia" w:hAnsiTheme="minorEastAsia" w:hint="eastAsia"/>
                <w:color w:val="000000" w:themeColor="text1"/>
              </w:rPr>
              <w:t>7</w:t>
            </w:r>
          </w:p>
          <w:p w14:paraId="26031BAB" w14:textId="4CF0ED93" w:rsidR="00AF628A" w:rsidRPr="0072093F" w:rsidRDefault="00DE57B5" w:rsidP="009D08B5">
            <w:pPr>
              <w:jc w:val="left"/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 xml:space="preserve">For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12 months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7E68DF" w14:textId="47B01505" w:rsidR="00AF628A" w:rsidRPr="0072093F" w:rsidRDefault="004B69F8" w:rsidP="004B69F8">
            <w:pPr>
              <w:rPr>
                <w:color w:val="000000" w:themeColor="text1"/>
                <w:sz w:val="16"/>
                <w:szCs w:val="16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M</w:t>
            </w:r>
            <w:r w:rsidR="00AF628A" w:rsidRPr="0072093F">
              <w:rPr>
                <w:rFonts w:hint="eastAsia"/>
                <w:color w:val="000000" w:themeColor="text1"/>
                <w:sz w:val="16"/>
                <w:szCs w:val="16"/>
              </w:rPr>
              <w:t xml:space="preserve">onthly </w:t>
            </w: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="00AF628A" w:rsidRPr="0072093F">
              <w:rPr>
                <w:rFonts w:hint="eastAsia"/>
                <w:color w:val="000000" w:themeColor="text1"/>
                <w:sz w:val="16"/>
                <w:szCs w:val="16"/>
              </w:rPr>
              <w:t>mount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31CBE18" w14:textId="065D3626" w:rsidR="00AF628A" w:rsidRPr="0072093F" w:rsidRDefault="00AF628A" w:rsidP="00AF628A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50,000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B5890B" w14:textId="24EFFABE" w:rsidR="00AF628A" w:rsidRPr="0072093F" w:rsidRDefault="001D34E7" w:rsidP="0028443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AF628A" w:rsidRPr="0072093F" w14:paraId="6DCA3E64" w14:textId="77777777" w:rsidTr="00AF628A">
        <w:trPr>
          <w:trHeight w:val="905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68CE79EC" w14:textId="77777777" w:rsidR="00AF628A" w:rsidRPr="0072093F" w:rsidRDefault="00AF628A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54282F7F" w14:textId="77777777" w:rsidR="00AF628A" w:rsidRPr="0072093F" w:rsidRDefault="00AF628A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24B2F008" w14:textId="77777777" w:rsidR="00AF628A" w:rsidRPr="0072093F" w:rsidRDefault="00AF628A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035C5E" w14:textId="77777777" w:rsidR="004B69F8" w:rsidRPr="0072093F" w:rsidRDefault="004B69F8" w:rsidP="004B69F8">
            <w:pPr>
              <w:rPr>
                <w:color w:val="000000" w:themeColor="text1"/>
                <w:sz w:val="16"/>
                <w:szCs w:val="16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Annual</w:t>
            </w:r>
          </w:p>
          <w:p w14:paraId="075EDA96" w14:textId="7CCB21A8" w:rsidR="00AF628A" w:rsidRPr="0072093F" w:rsidRDefault="004B69F8" w:rsidP="004B69F8">
            <w:pPr>
              <w:rPr>
                <w:color w:val="000000" w:themeColor="text1"/>
                <w:sz w:val="16"/>
                <w:szCs w:val="16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="00AF628A" w:rsidRPr="0072093F">
              <w:rPr>
                <w:rFonts w:hint="eastAsia"/>
                <w:color w:val="000000" w:themeColor="text1"/>
                <w:sz w:val="16"/>
                <w:szCs w:val="16"/>
              </w:rPr>
              <w:t>mount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AF3506" w14:textId="53A90A3C" w:rsidR="00AF628A" w:rsidRPr="0072093F" w:rsidRDefault="00AF628A" w:rsidP="00AF628A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600,000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922A60" w14:textId="25730326" w:rsidR="00AF628A" w:rsidRPr="0072093F" w:rsidRDefault="001D34E7" w:rsidP="0028443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AF628A" w:rsidRPr="0072093F" w14:paraId="3CF6F914" w14:textId="77777777" w:rsidTr="00AF628A">
        <w:trPr>
          <w:trHeight w:val="905"/>
        </w:trPr>
        <w:tc>
          <w:tcPr>
            <w:tcW w:w="1555" w:type="dxa"/>
            <w:vMerge w:val="restart"/>
            <w:vAlign w:val="center"/>
          </w:tcPr>
          <w:p w14:paraId="597FDDD7" w14:textId="0BBC2EF8" w:rsidR="00AF628A" w:rsidRPr="0072093F" w:rsidRDefault="00AF628A" w:rsidP="009D08B5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9D08B5" w:rsidRPr="0072093F">
              <w:rPr>
                <w:rFonts w:asciiTheme="minorEastAsia" w:hAnsiTheme="minorEastAsia" w:hint="eastAsia"/>
                <w:color w:val="000000" w:themeColor="text1"/>
              </w:rPr>
              <w:t>Applicant</w:t>
            </w:r>
          </w:p>
          <w:p w14:paraId="196E5A1F" w14:textId="77777777" w:rsidR="00AF628A" w:rsidRPr="0072093F" w:rsidRDefault="00AF628A" w:rsidP="009D08B5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</w:p>
          <w:p w14:paraId="4E129B15" w14:textId="201C69A9" w:rsidR="00AF628A" w:rsidRPr="0072093F" w:rsidRDefault="009D08B5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CD7204">
              <w:rPr>
                <w:rFonts w:asciiTheme="minorEastAsia" w:hAnsiTheme="minorEastAsia" w:cs="Segoe UI Symbol"/>
                <w:color w:val="000000" w:themeColor="text1"/>
              </w:rPr>
              <w:t>Spouse</w:t>
            </w:r>
          </w:p>
        </w:tc>
        <w:tc>
          <w:tcPr>
            <w:tcW w:w="2976" w:type="dxa"/>
            <w:vMerge w:val="restart"/>
            <w:vAlign w:val="center"/>
          </w:tcPr>
          <w:p w14:paraId="3AD44C12" w14:textId="77CBA92F" w:rsidR="00AF628A" w:rsidRPr="0072093F" w:rsidRDefault="00AF628A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43DECC07" w14:textId="5177BCDC" w:rsidR="007F6E0A" w:rsidRPr="0072093F" w:rsidRDefault="007F6E0A" w:rsidP="007F6E0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 xml:space="preserve">From </w:t>
            </w:r>
            <w:r w:rsidR="00DE0C1A" w:rsidRPr="0072093F">
              <w:rPr>
                <w:rFonts w:asciiTheme="minorEastAsia" w:hAnsiTheme="minorEastAsia"/>
                <w:color w:val="000000" w:themeColor="text1"/>
              </w:rPr>
              <w:t>mm</w:t>
            </w:r>
            <w:r w:rsidR="00342C28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 w:rsidR="00342C28"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5546109E" w14:textId="40150662" w:rsidR="007F6E0A" w:rsidRPr="0072093F" w:rsidRDefault="00B95C20" w:rsidP="007F6E0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t</w:t>
            </w:r>
            <w:r w:rsidR="007F6E0A" w:rsidRPr="0072093F">
              <w:rPr>
                <w:rFonts w:asciiTheme="minorEastAsia" w:hAnsiTheme="minorEastAsia"/>
                <w:color w:val="000000" w:themeColor="text1"/>
              </w:rPr>
              <w:t xml:space="preserve">o </w:t>
            </w:r>
            <w:r w:rsidR="00342C28" w:rsidRPr="0072093F">
              <w:rPr>
                <w:rFonts w:asciiTheme="minorEastAsia" w:hAnsiTheme="minorEastAsia"/>
                <w:color w:val="000000" w:themeColor="text1"/>
              </w:rPr>
              <w:t>mm</w:t>
            </w:r>
            <w:r w:rsidR="00342C28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 w:rsidR="00342C28"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3CFE7D88" w14:textId="27EA1D10" w:rsidR="00AF628A" w:rsidRPr="0072093F" w:rsidRDefault="007F6E0A" w:rsidP="007F6E0A">
            <w:pPr>
              <w:jc w:val="left"/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For X months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A229ABC" w14:textId="6E3B86ED" w:rsidR="00AF628A" w:rsidRPr="0072093F" w:rsidRDefault="004B69F8" w:rsidP="007F523F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Monthly Amount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96C6FB" w14:textId="4A8AF283" w:rsidR="00AF628A" w:rsidRPr="0072093F" w:rsidRDefault="00AF628A" w:rsidP="00AF628A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5C7D39" w14:textId="484C9528" w:rsidR="00AF628A" w:rsidRPr="0072093F" w:rsidRDefault="001D34E7" w:rsidP="0028443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4B69F8" w:rsidRPr="0072093F" w14:paraId="6AC6CCAB" w14:textId="77777777" w:rsidTr="00AF628A">
        <w:trPr>
          <w:trHeight w:val="905"/>
        </w:trPr>
        <w:tc>
          <w:tcPr>
            <w:tcW w:w="1555" w:type="dxa"/>
            <w:vMerge/>
            <w:vAlign w:val="center"/>
          </w:tcPr>
          <w:p w14:paraId="69BE4D47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6" w:type="dxa"/>
            <w:vMerge/>
            <w:vAlign w:val="center"/>
          </w:tcPr>
          <w:p w14:paraId="44A794E7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/>
            <w:vAlign w:val="center"/>
          </w:tcPr>
          <w:p w14:paraId="6C084246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B0570AC" w14:textId="77777777" w:rsidR="004B69F8" w:rsidRPr="0072093F" w:rsidRDefault="004B69F8" w:rsidP="004B69F8">
            <w:pPr>
              <w:rPr>
                <w:color w:val="000000" w:themeColor="text1"/>
                <w:sz w:val="16"/>
                <w:szCs w:val="16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Annual</w:t>
            </w:r>
          </w:p>
          <w:p w14:paraId="13E367E6" w14:textId="2AC0610E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15AEC2" w14:textId="62822926" w:rsidR="004B69F8" w:rsidRPr="0072093F" w:rsidRDefault="004B69F8" w:rsidP="004B69F8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DE17E6" w14:textId="3D02FCE4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4B69F8" w:rsidRPr="0072093F" w14:paraId="200CEF25" w14:textId="77777777" w:rsidTr="00AF628A">
        <w:trPr>
          <w:trHeight w:val="905"/>
        </w:trPr>
        <w:tc>
          <w:tcPr>
            <w:tcW w:w="1555" w:type="dxa"/>
            <w:vMerge w:val="restart"/>
            <w:vAlign w:val="center"/>
          </w:tcPr>
          <w:p w14:paraId="4C76C999" w14:textId="66DB7248" w:rsidR="004B69F8" w:rsidRPr="0072093F" w:rsidRDefault="004B69F8" w:rsidP="004B69F8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Applicant</w:t>
            </w:r>
          </w:p>
          <w:p w14:paraId="0420CDEC" w14:textId="77777777" w:rsidR="004B69F8" w:rsidRPr="0072093F" w:rsidRDefault="004B69F8" w:rsidP="004B69F8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</w:p>
          <w:p w14:paraId="3F3836BD" w14:textId="257087C5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CD7204">
              <w:rPr>
                <w:rFonts w:asciiTheme="minorEastAsia" w:hAnsiTheme="minorEastAsia" w:cs="Segoe UI Symbol"/>
                <w:color w:val="000000" w:themeColor="text1"/>
              </w:rPr>
              <w:t>Spouse</w:t>
            </w:r>
          </w:p>
        </w:tc>
        <w:tc>
          <w:tcPr>
            <w:tcW w:w="2976" w:type="dxa"/>
            <w:vMerge w:val="restart"/>
            <w:vAlign w:val="center"/>
          </w:tcPr>
          <w:p w14:paraId="6A98BAB0" w14:textId="619D7F7B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5B605F73" w14:textId="77777777" w:rsidR="00342C2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From 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1B3A9ADE" w14:textId="77777777" w:rsidR="00342C2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t</w:t>
            </w:r>
            <w:r w:rsidRPr="0072093F">
              <w:rPr>
                <w:rFonts w:asciiTheme="minorEastAsia" w:hAnsiTheme="minorEastAsia"/>
                <w:color w:val="000000" w:themeColor="text1"/>
              </w:rPr>
              <w:t>o 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78F71551" w14:textId="3253F331" w:rsidR="004B69F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For X months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F9ACB8" w14:textId="270087FA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Monthly Amount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3D38E" w14:textId="069C46A7" w:rsidR="004B69F8" w:rsidRPr="0072093F" w:rsidRDefault="004B69F8" w:rsidP="004B69F8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B7B7B8" w14:textId="36AC9D1B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4B69F8" w:rsidRPr="0072093F" w14:paraId="5D6310D7" w14:textId="77777777" w:rsidTr="00AF628A">
        <w:trPr>
          <w:trHeight w:val="905"/>
        </w:trPr>
        <w:tc>
          <w:tcPr>
            <w:tcW w:w="1555" w:type="dxa"/>
            <w:vMerge/>
            <w:vAlign w:val="center"/>
          </w:tcPr>
          <w:p w14:paraId="2B3F1990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6" w:type="dxa"/>
            <w:vMerge/>
            <w:vAlign w:val="center"/>
          </w:tcPr>
          <w:p w14:paraId="2EC468DA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/>
            <w:vAlign w:val="center"/>
          </w:tcPr>
          <w:p w14:paraId="3FF74E3C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BE50F8" w14:textId="77777777" w:rsidR="004B69F8" w:rsidRPr="0072093F" w:rsidRDefault="004B69F8" w:rsidP="004B69F8">
            <w:pPr>
              <w:rPr>
                <w:color w:val="000000" w:themeColor="text1"/>
                <w:sz w:val="16"/>
                <w:szCs w:val="16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Annual</w:t>
            </w:r>
          </w:p>
          <w:p w14:paraId="0D8121E0" w14:textId="3A351EDF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DFD4C31" w14:textId="79047B84" w:rsidR="004B69F8" w:rsidRPr="0072093F" w:rsidRDefault="004B69F8" w:rsidP="004B69F8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960C805" w14:textId="1713EC54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4B69F8" w:rsidRPr="0072093F" w14:paraId="7AC9D13D" w14:textId="77777777" w:rsidTr="00AF628A">
        <w:trPr>
          <w:trHeight w:val="905"/>
        </w:trPr>
        <w:tc>
          <w:tcPr>
            <w:tcW w:w="1555" w:type="dxa"/>
            <w:vMerge w:val="restart"/>
            <w:vAlign w:val="center"/>
          </w:tcPr>
          <w:p w14:paraId="15162009" w14:textId="657DD091" w:rsidR="004B69F8" w:rsidRPr="0072093F" w:rsidRDefault="004B69F8" w:rsidP="004B69F8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Applicant</w:t>
            </w:r>
          </w:p>
          <w:p w14:paraId="0CD7A927" w14:textId="77777777" w:rsidR="004B69F8" w:rsidRPr="0072093F" w:rsidRDefault="004B69F8" w:rsidP="004B69F8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</w:p>
          <w:p w14:paraId="5E96D7DB" w14:textId="726F8E2E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CD7204">
              <w:rPr>
                <w:rFonts w:asciiTheme="minorEastAsia" w:hAnsiTheme="minorEastAsia" w:cs="Segoe UI Symbol"/>
                <w:color w:val="000000" w:themeColor="text1"/>
              </w:rPr>
              <w:t>Spouse</w:t>
            </w:r>
          </w:p>
        </w:tc>
        <w:tc>
          <w:tcPr>
            <w:tcW w:w="2976" w:type="dxa"/>
            <w:vMerge w:val="restart"/>
            <w:vAlign w:val="center"/>
          </w:tcPr>
          <w:p w14:paraId="5BE3E5B7" w14:textId="1B37F61E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2266127F" w14:textId="77777777" w:rsidR="00342C2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From 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40E05725" w14:textId="77777777" w:rsidR="00342C2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t</w:t>
            </w:r>
            <w:r w:rsidRPr="0072093F">
              <w:rPr>
                <w:rFonts w:asciiTheme="minorEastAsia" w:hAnsiTheme="minorEastAsia"/>
                <w:color w:val="000000" w:themeColor="text1"/>
              </w:rPr>
              <w:t>o 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454CC059" w14:textId="797C0B71" w:rsidR="004B69F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For X months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C7BFA37" w14:textId="2C4063A9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Monthly Amount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3AC854" w14:textId="7A3705B4" w:rsidR="004B69F8" w:rsidRPr="0072093F" w:rsidRDefault="004B69F8" w:rsidP="004B69F8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2408C6" w14:textId="725E0BFC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4B69F8" w:rsidRPr="0072093F" w14:paraId="2D7D10C1" w14:textId="77777777" w:rsidTr="00AF628A">
        <w:trPr>
          <w:trHeight w:val="905"/>
        </w:trPr>
        <w:tc>
          <w:tcPr>
            <w:tcW w:w="1555" w:type="dxa"/>
            <w:vMerge/>
            <w:vAlign w:val="center"/>
          </w:tcPr>
          <w:p w14:paraId="2B6D0FB7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6" w:type="dxa"/>
            <w:vMerge/>
            <w:vAlign w:val="center"/>
          </w:tcPr>
          <w:p w14:paraId="1200B161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/>
            <w:vAlign w:val="center"/>
          </w:tcPr>
          <w:p w14:paraId="3FA19E2B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1C1FB07" w14:textId="77777777" w:rsidR="004B69F8" w:rsidRPr="0072093F" w:rsidRDefault="004B69F8" w:rsidP="004B69F8">
            <w:pPr>
              <w:rPr>
                <w:color w:val="000000" w:themeColor="text1"/>
                <w:sz w:val="16"/>
                <w:szCs w:val="16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Annual</w:t>
            </w:r>
          </w:p>
          <w:p w14:paraId="363DBFD9" w14:textId="09C7E0F0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F5B4B5" w14:textId="7F9D2C5E" w:rsidR="004B69F8" w:rsidRPr="0072093F" w:rsidRDefault="004B69F8" w:rsidP="004B69F8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226B87" w14:textId="1CFEA89A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4B69F8" w:rsidRPr="0072093F" w14:paraId="0FD0142A" w14:textId="77777777" w:rsidTr="00AF628A">
        <w:trPr>
          <w:trHeight w:val="905"/>
        </w:trPr>
        <w:tc>
          <w:tcPr>
            <w:tcW w:w="1555" w:type="dxa"/>
            <w:vMerge w:val="restart"/>
            <w:vAlign w:val="center"/>
          </w:tcPr>
          <w:p w14:paraId="69A4CD34" w14:textId="22912CD5" w:rsidR="004B69F8" w:rsidRPr="0072093F" w:rsidRDefault="004B69F8" w:rsidP="004B69F8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 w:cs="Segoe UI Symbol" w:hint="eastAsia"/>
                <w:color w:val="000000" w:themeColor="text1"/>
              </w:rPr>
              <w:t>Applicant</w:t>
            </w:r>
          </w:p>
          <w:p w14:paraId="72612EF6" w14:textId="77777777" w:rsidR="004B69F8" w:rsidRPr="0072093F" w:rsidRDefault="004B69F8" w:rsidP="004B69F8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</w:p>
          <w:p w14:paraId="50C07C48" w14:textId="09C89620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CD7204">
              <w:rPr>
                <w:rFonts w:asciiTheme="minorEastAsia" w:hAnsiTheme="minorEastAsia" w:cs="Segoe UI Symbol"/>
                <w:color w:val="000000" w:themeColor="text1"/>
              </w:rPr>
              <w:t>Spouse</w:t>
            </w:r>
          </w:p>
        </w:tc>
        <w:tc>
          <w:tcPr>
            <w:tcW w:w="2976" w:type="dxa"/>
            <w:vMerge w:val="restart"/>
            <w:vAlign w:val="center"/>
          </w:tcPr>
          <w:p w14:paraId="036CB565" w14:textId="47EA8A34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39A84F53" w14:textId="77777777" w:rsidR="00342C2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From 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08F807F9" w14:textId="77777777" w:rsidR="00342C2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t</w:t>
            </w:r>
            <w:r w:rsidRPr="0072093F">
              <w:rPr>
                <w:rFonts w:asciiTheme="minorEastAsia" w:hAnsiTheme="minorEastAsia"/>
                <w:color w:val="000000" w:themeColor="text1"/>
              </w:rPr>
              <w:t>o 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416F7241" w14:textId="2E568AF7" w:rsidR="004B69F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For X months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B7F0951" w14:textId="4483C348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Monthly Amount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95633D" w14:textId="22842FE5" w:rsidR="004B69F8" w:rsidRPr="0072093F" w:rsidRDefault="004B69F8" w:rsidP="004B69F8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0CC38D" w14:textId="7096DEB4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4B69F8" w:rsidRPr="0072093F" w14:paraId="6181A053" w14:textId="77777777" w:rsidTr="00AF628A">
        <w:trPr>
          <w:trHeight w:val="905"/>
        </w:trPr>
        <w:tc>
          <w:tcPr>
            <w:tcW w:w="1555" w:type="dxa"/>
            <w:vMerge/>
            <w:vAlign w:val="center"/>
          </w:tcPr>
          <w:p w14:paraId="3CA247C1" w14:textId="77777777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6" w:type="dxa"/>
            <w:vMerge/>
            <w:vAlign w:val="center"/>
          </w:tcPr>
          <w:p w14:paraId="38A78F4E" w14:textId="77777777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/>
            <w:vAlign w:val="center"/>
          </w:tcPr>
          <w:p w14:paraId="0F317529" w14:textId="77777777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A8D18F" w14:textId="77777777" w:rsidR="004B69F8" w:rsidRPr="0072093F" w:rsidRDefault="004B69F8" w:rsidP="004B69F8">
            <w:pPr>
              <w:rPr>
                <w:color w:val="000000" w:themeColor="text1"/>
                <w:sz w:val="16"/>
                <w:szCs w:val="16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Annual</w:t>
            </w:r>
          </w:p>
          <w:p w14:paraId="776866DB" w14:textId="6F7C2AF8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3ECBE7" w14:textId="7FEDF2E1" w:rsidR="004B69F8" w:rsidRPr="0072093F" w:rsidRDefault="004B69F8" w:rsidP="004B69F8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214FEF" w14:textId="66EA9986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</w:tbl>
    <w:p w14:paraId="2A6A5D28" w14:textId="77777777" w:rsidR="00796AAC" w:rsidRDefault="00796AAC" w:rsidP="000942D5">
      <w:pPr>
        <w:rPr>
          <w:rFonts w:asciiTheme="minorEastAsia" w:hAnsiTheme="minorEastAsia"/>
          <w:color w:val="000000" w:themeColor="text1"/>
          <w:szCs w:val="21"/>
        </w:rPr>
      </w:pPr>
    </w:p>
    <w:p w14:paraId="3F84C13A" w14:textId="77777777" w:rsidR="00796AAC" w:rsidRDefault="00796AAC" w:rsidP="000942D5">
      <w:pPr>
        <w:rPr>
          <w:rFonts w:asciiTheme="minorEastAsia" w:hAnsiTheme="minorEastAsia"/>
          <w:color w:val="000000" w:themeColor="text1"/>
          <w:szCs w:val="21"/>
        </w:rPr>
      </w:pPr>
    </w:p>
    <w:sectPr w:rsidR="00796AAC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3E897" w14:textId="77777777" w:rsidR="005443B5" w:rsidRDefault="005443B5" w:rsidP="005004D5">
      <w:r>
        <w:separator/>
      </w:r>
    </w:p>
  </w:endnote>
  <w:endnote w:type="continuationSeparator" w:id="0">
    <w:p w14:paraId="687291BD" w14:textId="77777777" w:rsidR="005443B5" w:rsidRDefault="005443B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12011" w14:textId="77777777" w:rsidR="005443B5" w:rsidRDefault="005443B5" w:rsidP="005004D5">
      <w:r>
        <w:separator/>
      </w:r>
    </w:p>
  </w:footnote>
  <w:footnote w:type="continuationSeparator" w:id="0">
    <w:p w14:paraId="3C00E2A4" w14:textId="77777777" w:rsidR="005443B5" w:rsidRDefault="005443B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09CFF43F" w:rsidR="0034256D" w:rsidRPr="0034256D" w:rsidRDefault="0034256D">
    <w:pPr>
      <w:pStyle w:val="ab"/>
    </w:pPr>
    <w:r>
      <w:rPr>
        <w:rFonts w:hint="eastAsia"/>
      </w:rPr>
      <w:t>AY202</w:t>
    </w:r>
    <w:r w:rsidR="00A05876">
      <w:rPr>
        <w:rFonts w:hint="eastAsia"/>
      </w:rPr>
      <w:t>6</w:t>
    </w:r>
    <w:r>
      <w:rPr>
        <w:rFonts w:hint="eastAsia"/>
      </w:rPr>
      <w:t xml:space="preserve"> </w:t>
    </w:r>
    <w:r w:rsidR="00A05876">
      <w:rPr>
        <w:rFonts w:hint="eastAsia"/>
      </w:rPr>
      <w:t>F</w:t>
    </w:r>
    <w:r w:rsidR="00A05876" w:rsidRPr="00A05876">
      <w:t>irst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74C"/>
    <w:rsid w:val="000B3C14"/>
    <w:rsid w:val="000B51BB"/>
    <w:rsid w:val="000C5B83"/>
    <w:rsid w:val="000C70F8"/>
    <w:rsid w:val="000C7C68"/>
    <w:rsid w:val="000E0358"/>
    <w:rsid w:val="000E0E0E"/>
    <w:rsid w:val="000E1C3C"/>
    <w:rsid w:val="000E62D3"/>
    <w:rsid w:val="000F2015"/>
    <w:rsid w:val="000F414C"/>
    <w:rsid w:val="000F4A77"/>
    <w:rsid w:val="000F5F9A"/>
    <w:rsid w:val="00100AF9"/>
    <w:rsid w:val="00105B18"/>
    <w:rsid w:val="00106432"/>
    <w:rsid w:val="0011051D"/>
    <w:rsid w:val="00111578"/>
    <w:rsid w:val="00116496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11F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301B"/>
    <w:rsid w:val="003361BA"/>
    <w:rsid w:val="0034256D"/>
    <w:rsid w:val="00342C28"/>
    <w:rsid w:val="00344C7B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E729A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3B5"/>
    <w:rsid w:val="00544C76"/>
    <w:rsid w:val="005511D0"/>
    <w:rsid w:val="00551913"/>
    <w:rsid w:val="00551F50"/>
    <w:rsid w:val="00555D90"/>
    <w:rsid w:val="00560B7E"/>
    <w:rsid w:val="00563FE1"/>
    <w:rsid w:val="005679A4"/>
    <w:rsid w:val="0057119F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05876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98B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694E"/>
    <w:rsid w:val="00AF7897"/>
    <w:rsid w:val="00B03BA9"/>
    <w:rsid w:val="00B11829"/>
    <w:rsid w:val="00B2016D"/>
    <w:rsid w:val="00B23EC2"/>
    <w:rsid w:val="00B25350"/>
    <w:rsid w:val="00B26E20"/>
    <w:rsid w:val="00B323C9"/>
    <w:rsid w:val="00B51C5E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37E0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1480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D7204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  <w:style w:type="character" w:styleId="af1">
    <w:name w:val="annotation reference"/>
    <w:basedOn w:val="a0"/>
    <w:uiPriority w:val="99"/>
    <w:semiHidden/>
    <w:unhideWhenUsed/>
    <w:rsid w:val="0033301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3301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3301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01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3904</TotalTime>
  <Pages>1</Pages>
  <Words>168</Words>
  <Characters>826</Characters>
  <Application>Microsoft Office Word</Application>
  <DocSecurity>0</DocSecurity>
  <Lines>112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倉澤　佳央</dc:creator>
  <cp:keywords>, docId:6E238122D699E08B1D639341C1F16284</cp:keywords>
  <dc:description/>
  <cp:lastModifiedBy>益満　温子</cp:lastModifiedBy>
  <cp:revision>557</cp:revision>
  <cp:lastPrinted>2026-02-04T07:24:00Z</cp:lastPrinted>
  <dcterms:created xsi:type="dcterms:W3CDTF">2024-11-19T09:37:00Z</dcterms:created>
  <dcterms:modified xsi:type="dcterms:W3CDTF">2026-02-09T05:04:00Z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