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5FF" w14:textId="0592D675" w:rsidR="00D7089B" w:rsidRPr="0072093F" w:rsidRDefault="00D7089B" w:rsidP="00AF628A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[Form </w:t>
      </w:r>
      <w:r w:rsidR="00A2008E" w:rsidRPr="0072093F">
        <w:rPr>
          <w:rFonts w:asciiTheme="minorEastAsia" w:hAnsiTheme="minorEastAsia" w:hint="eastAsia"/>
          <w:color w:val="000000" w:themeColor="text1"/>
          <w:lang w:eastAsia="zh-TW"/>
        </w:rPr>
        <w:t>7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>]</w:t>
      </w:r>
    </w:p>
    <w:p w14:paraId="14CE8A8C" w14:textId="333D9278" w:rsidR="00D7089B" w:rsidRPr="0072093F" w:rsidRDefault="00BA73A6" w:rsidP="00D7089B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Pension Receipt Status Declaration</w:t>
      </w:r>
    </w:p>
    <w:p w14:paraId="52A5C758" w14:textId="77777777" w:rsidR="00D7089B" w:rsidRPr="0072093F" w:rsidRDefault="00D7089B" w:rsidP="00D7089B">
      <w:pPr>
        <w:rPr>
          <w:rFonts w:asciiTheme="minorEastAsia" w:hAnsiTheme="minorEastAsia"/>
          <w:color w:val="000000" w:themeColor="text1"/>
          <w:lang w:eastAsia="zh-TW"/>
        </w:rPr>
      </w:pPr>
    </w:p>
    <w:p w14:paraId="3CDD546F" w14:textId="72144838" w:rsidR="00D7089B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26619FDA" w14:textId="77777777" w:rsidTr="003D1EE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FCFB85" w14:textId="03771C3B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49E4F3" w14:textId="0B82B018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AE10AA0" w14:textId="2FAA4616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CF59FB" w:rsidRPr="0072093F" w14:paraId="0E8AE607" w14:textId="77777777" w:rsidTr="003D1EE7">
        <w:trPr>
          <w:trHeight w:val="454"/>
        </w:trPr>
        <w:tc>
          <w:tcPr>
            <w:tcW w:w="3397" w:type="dxa"/>
            <w:vAlign w:val="center"/>
          </w:tcPr>
          <w:p w14:paraId="0A3E2E43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0E817F6F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02768E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3D4E20F5" w14:textId="77777777" w:rsidR="00AF628A" w:rsidRPr="0072093F" w:rsidRDefault="00AF628A" w:rsidP="00AF628A">
      <w:pPr>
        <w:rPr>
          <w:rFonts w:asciiTheme="minorEastAsia" w:hAnsiTheme="minorEastAsia"/>
          <w:color w:val="000000" w:themeColor="text1"/>
          <w:lang w:eastAsia="zh-TW"/>
        </w:rPr>
      </w:pPr>
    </w:p>
    <w:p w14:paraId="638C9E55" w14:textId="743FD44B" w:rsidR="001476CD" w:rsidRPr="0072093F" w:rsidRDefault="005F0A84" w:rsidP="001476C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>, my (</w:t>
      </w:r>
      <w:r w:rsidR="00144CAF" w:rsidRPr="0072093F">
        <w:rPr>
          <w:color w:val="000000" w:themeColor="text1"/>
        </w:rPr>
        <w:t>pension recipients</w:t>
      </w:r>
      <w:r w:rsidRPr="0072093F">
        <w:rPr>
          <w:color w:val="000000" w:themeColor="text1"/>
        </w:rPr>
        <w:t xml:space="preserve">) </w:t>
      </w:r>
      <w:r w:rsidR="00144CAF" w:rsidRPr="0072093F">
        <w:rPr>
          <w:color w:val="000000" w:themeColor="text1"/>
        </w:rPr>
        <w:t>pension receipt status</w:t>
      </w:r>
      <w:r w:rsidR="00144CAF" w:rsidRPr="0072093F">
        <w:rPr>
          <w:rFonts w:hint="eastAsia"/>
          <w:color w:val="000000" w:themeColor="text1"/>
        </w:rPr>
        <w:t xml:space="preserve"> </w:t>
      </w:r>
      <w:r w:rsidR="001476CD" w:rsidRPr="0072093F">
        <w:rPr>
          <w:color w:val="000000" w:themeColor="text1"/>
        </w:rPr>
        <w:t xml:space="preserve">from </w:t>
      </w:r>
      <w:r w:rsidR="002A611F" w:rsidRPr="002A611F">
        <w:rPr>
          <w:color w:val="000000" w:themeColor="text1"/>
        </w:rPr>
        <w:t>April</w:t>
      </w:r>
      <w:r w:rsidR="001476CD"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6</w:t>
      </w:r>
      <w:r w:rsidR="001476CD" w:rsidRPr="0072093F">
        <w:rPr>
          <w:color w:val="000000" w:themeColor="text1"/>
        </w:rPr>
        <w:t xml:space="preserve"> to </w:t>
      </w:r>
      <w:r w:rsidR="002A611F" w:rsidRPr="002A611F">
        <w:rPr>
          <w:color w:val="000000" w:themeColor="text1"/>
        </w:rPr>
        <w:t>March</w:t>
      </w:r>
      <w:r w:rsidR="001476CD"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7</w:t>
      </w:r>
      <w:r w:rsidR="001476CD" w:rsidRPr="0072093F">
        <w:rPr>
          <w:color w:val="000000" w:themeColor="text1"/>
        </w:rPr>
        <w:t xml:space="preserve"> is as follows:</w:t>
      </w:r>
    </w:p>
    <w:p w14:paraId="7B3A2BFD" w14:textId="07DBEB91" w:rsidR="00D7089B" w:rsidRPr="0072093F" w:rsidRDefault="00D7089B" w:rsidP="007A691F">
      <w:pPr>
        <w:rPr>
          <w:color w:val="000000" w:themeColor="text1"/>
        </w:rPr>
      </w:pP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426"/>
        <w:gridCol w:w="2798"/>
        <w:gridCol w:w="2373"/>
        <w:gridCol w:w="2234"/>
        <w:gridCol w:w="544"/>
        <w:gridCol w:w="1819"/>
      </w:tblGrid>
      <w:tr w:rsidR="0072093F" w:rsidRPr="0072093F" w14:paraId="417DEE72" w14:textId="77777777" w:rsidTr="00A2008E">
        <w:trPr>
          <w:trHeight w:val="454"/>
        </w:trPr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5E80056E" w14:textId="0E312223" w:rsidR="00D7089B" w:rsidRPr="0072093F" w:rsidRDefault="00CE449F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Pension 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Recipient</w:t>
            </w:r>
            <w:r w:rsidR="00D7089B" w:rsidRPr="0072093F">
              <w:rPr>
                <w:rFonts w:asciiTheme="minorEastAsia" w:hAnsiTheme="minorEastAsia" w:hint="eastAsia"/>
                <w:color w:val="000000" w:themeColor="text1"/>
              </w:rPr>
              <w:t xml:space="preserve"> Name</w:t>
            </w:r>
          </w:p>
        </w:tc>
        <w:tc>
          <w:tcPr>
            <w:tcW w:w="6944" w:type="dxa"/>
            <w:gridSpan w:val="4"/>
            <w:vAlign w:val="center"/>
          </w:tcPr>
          <w:p w14:paraId="705D2C6B" w14:textId="19B3F053" w:rsidR="00D7089B" w:rsidRPr="0072093F" w:rsidRDefault="00D7089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5D8C824" w14:textId="77777777" w:rsidTr="00A2008E">
        <w:trPr>
          <w:trHeight w:val="1814"/>
        </w:trPr>
        <w:tc>
          <w:tcPr>
            <w:tcW w:w="5664" w:type="dxa"/>
            <w:gridSpan w:val="3"/>
            <w:shd w:val="clear" w:color="auto" w:fill="F2F2F2" w:themeFill="background1" w:themeFillShade="F2"/>
            <w:vAlign w:val="center"/>
          </w:tcPr>
          <w:p w14:paraId="39DE2C1D" w14:textId="5A85F2AB" w:rsidR="00CE449F" w:rsidRPr="0072093F" w:rsidRDefault="00CE449F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of Pension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s:</w:t>
            </w:r>
          </w:p>
          <w:p w14:paraId="38F752AC" w14:textId="28635955" w:rsidR="00CE449F" w:rsidRPr="0072093F" w:rsidRDefault="00CE449F" w:rsidP="00CE449F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Old-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ge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 xml:space="preserve"> 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 (National/</w:t>
            </w:r>
            <w:r w:rsidR="002336B4" w:rsidRPr="0072093F">
              <w:rPr>
                <w:rFonts w:asciiTheme="minorEastAsia" w:hAnsiTheme="minorEastAsia"/>
                <w:color w:val="000000" w:themeColor="text1"/>
              </w:rPr>
              <w:t>Employees'</w:t>
            </w:r>
            <w:r w:rsidR="00D41B44" w:rsidRPr="0072093F">
              <w:rPr>
                <w:color w:val="000000" w:themeColor="text1"/>
              </w:rPr>
              <w:t xml:space="preserve"> Pension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), Mutual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id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Mutual Aid, etc.), Corporate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Pension, etc.), 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>Private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Survivor's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Disability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Other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, etc.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08841160" w14:textId="30A6E992" w:rsidR="00CE449F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Benefit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 xml:space="preserve"> Received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4A8B8E" w14:textId="010DAF2F" w:rsidR="00CE449F" w:rsidRPr="0072093F" w:rsidRDefault="00D41B44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E449F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5D1A819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12DC9E" w14:textId="2F2BF41C" w:rsidR="009E558B" w:rsidRPr="0072093F" w:rsidRDefault="003E18C7" w:rsidP="009E558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64F10EC0" w14:textId="73B30B6A" w:rsidR="009E558B" w:rsidRPr="0072093F" w:rsidRDefault="009E558B" w:rsidP="009E5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6E1AAD78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00E0B12" w14:textId="66483208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16E1522F" w14:textId="40334560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4FB2D06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92C46BE" w14:textId="2ABB010F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26764444" w14:textId="7B6C6A0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4B192504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6FDDB0ED" w14:textId="7AB45769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2C2DD2C2" w14:textId="588E676C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727366E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5FA5F87" w14:textId="4955273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1CE63F59" w14:textId="68BB56B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543CC795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A87BBC0" w14:textId="738A56AB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55480651" w14:textId="3DE9BFE4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F33191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EE59AF" w14:textId="274ABEA5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73DA19E6" w14:textId="493DBFA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11207442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2518CA71" w14:textId="1D2BE452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431B08F3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03F034D" w14:textId="77777777" w:rsidTr="00A2008E">
        <w:trPr>
          <w:trHeight w:val="907"/>
        </w:trPr>
        <w:tc>
          <w:tcPr>
            <w:tcW w:w="42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FB73034" w14:textId="1D38665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85C269" w14:textId="347C4D8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E70746B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BBB3C2" w14:textId="37E2DD8E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7B240775" w14:textId="10CFF5E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E558B" w:rsidRPr="0072093F" w14:paraId="3071718E" w14:textId="77777777" w:rsidTr="00076432">
        <w:trPr>
          <w:trHeight w:val="907"/>
        </w:trPr>
        <w:tc>
          <w:tcPr>
            <w:tcW w:w="10194" w:type="dxa"/>
            <w:gridSpan w:val="6"/>
            <w:tcBorders>
              <w:top w:val="double" w:sz="4" w:space="0" w:color="auto"/>
            </w:tcBorders>
            <w:vAlign w:val="center"/>
          </w:tcPr>
          <w:p w14:paraId="5B8C4CF6" w14:textId="337E0439" w:rsidR="009E558B" w:rsidRPr="0072093F" w:rsidRDefault="009E558B" w:rsidP="009E5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Total 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Annual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Benefit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Received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2A8CBF54" w14:textId="77777777" w:rsidR="00344C7B" w:rsidRPr="0072093F" w:rsidRDefault="00344C7B" w:rsidP="000942D5">
      <w:pPr>
        <w:rPr>
          <w:rFonts w:asciiTheme="minorEastAsia" w:hAnsiTheme="minorEastAsia" w:hint="eastAsia"/>
          <w:color w:val="000000" w:themeColor="text1"/>
          <w:szCs w:val="21"/>
        </w:rPr>
      </w:pPr>
    </w:p>
    <w:sectPr w:rsidR="00344C7B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2730" w14:textId="77777777" w:rsidR="00843A84" w:rsidRDefault="00843A84" w:rsidP="005004D5">
      <w:r>
        <w:separator/>
      </w:r>
    </w:p>
  </w:endnote>
  <w:endnote w:type="continuationSeparator" w:id="0">
    <w:p w14:paraId="07EBE8F0" w14:textId="77777777" w:rsidR="00843A84" w:rsidRDefault="00843A84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1AC8" w14:textId="77777777" w:rsidR="00843A84" w:rsidRDefault="00843A84" w:rsidP="005004D5">
      <w:r>
        <w:separator/>
      </w:r>
    </w:p>
  </w:footnote>
  <w:footnote w:type="continuationSeparator" w:id="0">
    <w:p w14:paraId="28D10E45" w14:textId="77777777" w:rsidR="00843A84" w:rsidRDefault="00843A84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3A84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422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1F6A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95</Words>
  <Characters>533</Characters>
  <Application>Microsoft Office Word</Application>
  <DocSecurity>0</DocSecurity>
  <Lines>49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557</cp:revision>
  <cp:lastPrinted>2026-02-04T07:24:00Z</cp:lastPrinted>
  <dcterms:created xsi:type="dcterms:W3CDTF">2024-11-19T09:37:00Z</dcterms:created>
  <dcterms:modified xsi:type="dcterms:W3CDTF">2026-02-09T05:05:00Z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